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يار مهربان من الآن که به تحرير اين نامه پرداختم دو روز است که در خانه مستر هويت هستم در ادنبرگ.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nkkxjzgt9w9oyll31n63m"/>
      <w:r>
        <w:rPr>
          <w:rtl/>
        </w:rPr>
        <w:t xml:space="preserve">٦٩ </w:t>
      </w:r>
    </w:p>
    <w:p>
      <w:pPr>
        <w:pStyle w:val="RtlNormal"/>
        <w:bidi/>
      </w:pPr>
      <w:r>
        <w:rPr>
          <w:rtl/>
        </w:rPr>
        <w:t xml:space="preserve">يار مهربان من الآن که به تحرير اين نامه پرداختم دو روز است که در خانه مستر هويت هستم در ادنبرگ**.** صحّت و سلامتم و به ياد شما مشغول دو روز بعد يعنی دهم جنيوری در لندنم ديروز در مجمع تلامذه دارالفنون حاضر شدند ملاقات شد و ديشب در تالار بزرگ اسپرانتو قريب هزار نفر حاضر بودند صحبت گشت امروز بعد از ظهر در مجمع بزرگی حاضر ميشوم شب را با حاکم و والی و چند نفر بزرگان و فردا با زنهای حقوق طلب، به خانم عليها بهاء اللّه تحيّت محترمانه برسان.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fjzqerlge_mbrjipan1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ab_gso6dfbeyo3gn5nd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fp89ly077baielxcjb6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1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1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1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1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kkxjzgt9w9oyll31n63m" Type="http://schemas.openxmlformats.org/officeDocument/2006/relationships/hyperlink" Target="#bluo" TargetMode="External"/><Relationship Id="rId9" Type="http://schemas.openxmlformats.org/officeDocument/2006/relationships/image" Target="media/iy4wal5gy2vjyktck8phd.png"/><Relationship Id="rId10" Type="http://schemas.openxmlformats.org/officeDocument/2006/relationships/image" Target="media/hfssprp_jigxer52zr2k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tjsphnhjyxobspsvwpw6.png"/><Relationship Id="rId1" Type="http://schemas.openxmlformats.org/officeDocument/2006/relationships/image" Target="media/kzlunp5sb1uqu01p7psgk.png"/></Relationships>
</file>

<file path=word/_rels/footer2.xml.rels><?xml version="1.0" encoding="UTF-8"?><Relationships xmlns="http://schemas.openxmlformats.org/package/2006/relationships"><Relationship Id="rIdqfjzqerlge_mbrjipan1y" Type="http://schemas.openxmlformats.org/officeDocument/2006/relationships/hyperlink" Target="https://oceanoflights.org/abdul-baha-selections-writings05-069-fa" TargetMode="External"/><Relationship Id="rIdtab_gso6dfbeyo3gn5ndb" Type="http://schemas.openxmlformats.org/officeDocument/2006/relationships/hyperlink" Target="https://oceanoflights.org/file/abdul-baha-selections-writings05-069.m4a" TargetMode="External"/><Relationship Id="rIdzfp89ly077baielxcjb6i" Type="http://schemas.openxmlformats.org/officeDocument/2006/relationships/hyperlink" Target="https://oceanoflights.org" TargetMode="External"/><Relationship Id="rId0" Type="http://schemas.openxmlformats.org/officeDocument/2006/relationships/image" Target="media/nfchf4b_krjop0amz81uv.png"/><Relationship Id="rId1" Type="http://schemas.openxmlformats.org/officeDocument/2006/relationships/image" Target="media/oyeqrgeeoyjui4jrr9ker.png"/><Relationship Id="rId2" Type="http://schemas.openxmlformats.org/officeDocument/2006/relationships/image" Target="media/xvvhvs6ocpn7umcmlx6yw.png"/><Relationship Id="rId3" Type="http://schemas.openxmlformats.org/officeDocument/2006/relationships/image" Target="media/d5dwsbx9uxpxrfdzdz26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omybmc9gftxtirxegyks.png"/><Relationship Id="rId1" Type="http://schemas.openxmlformats.org/officeDocument/2006/relationships/image" Target="media/vw5bbzn_apqvip4kt8nd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r-7q812zcxecojbd7qy_.png"/><Relationship Id="rId1" Type="http://schemas.openxmlformats.org/officeDocument/2006/relationships/image" Target="media/xkqoz46oathkocbphdg7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يار مهربان من الآن که به تحرير اين نامه پرداختم دو روز است که در خانه مستر هويت هستم در ادنبرگ.</dc:title>
  <dc:creator>Ocean of Lights</dc:creator>
  <cp:lastModifiedBy>Ocean of Lights</cp:lastModifiedBy>
  <cp:revision>1</cp:revision>
  <dcterms:created xsi:type="dcterms:W3CDTF">2024-07-02T22:19:20.926Z</dcterms:created>
  <dcterms:modified xsi:type="dcterms:W3CDTF">2024-07-02T22:19:20.927Z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