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هوالله - ای دختر ملکوتی صحّت من در پاريس مختل گرديد…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brqz5osj4y5cevskii8uf"/>
      <w:r>
        <w:rPr>
          <w:rtl/>
        </w:rPr>
        <w:t xml:space="preserve">٧٣ </w:t>
      </w:r>
    </w:p>
    <w:p>
      <w:pPr>
        <w:pStyle w:val="Heading3"/>
        <w:pStyle w:val="RtlHeading3"/>
        <w:bidi/>
      </w:pPr>
      <w:hyperlink w:history="1" r:id="rIdolgutwcycmd5pm8ysdkea"/>
      <w:r>
        <w:rPr>
          <w:rtl/>
        </w:rPr>
        <w:t xml:space="preserve">هوالله </w:t>
      </w:r>
    </w:p>
    <w:p>
      <w:pPr>
        <w:pStyle w:val="RtlNormal"/>
        <w:bidi/>
      </w:pPr>
      <w:r>
        <w:rPr>
          <w:rtl/>
        </w:rPr>
        <w:t xml:space="preserve">ای دختر ملکوتی صحّت من در پاريس مختل گرديد تب اعصاب شديد است لهذا مصمّم سفر شرقم به مجرّد امکان حرکت سفر ميکنم و به پورتسعيد ميروم و هميشه به ياد آن دختر عزيز هستم و از خدا طلب تأييد و توفيق مينمايم در لندن تخمی افشاندم و منتظر آنم که شما آبياری کنيد و خبرهای خوش از لندن برسد امّا پاريس تاريک است و جميع اهالی در دريای طبيعت غرقند و عليک البهاء الابهی**.** عبدالبهاء عباس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jecztqsejfqrkhf_vwcnf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fopffkqdz7o_s7naam8fi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vqld2hjbkx-kt-iemrpag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1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819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819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81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brqz5osj4y5cevskii8uf" Type="http://schemas.openxmlformats.org/officeDocument/2006/relationships/hyperlink" Target="#blwb" TargetMode="External"/><Relationship Id="rIdolgutwcycmd5pm8ysdkea" Type="http://schemas.openxmlformats.org/officeDocument/2006/relationships/hyperlink" Target="#bl7q" TargetMode="External"/><Relationship Id="rId9" Type="http://schemas.openxmlformats.org/officeDocument/2006/relationships/image" Target="media/wwnkuu8vau-honlkflpq8.png"/><Relationship Id="rId10" Type="http://schemas.openxmlformats.org/officeDocument/2006/relationships/image" Target="media/2kzaf_aanyh038001cbf8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fk75d8c4d6_9s9lbngcs6.png"/><Relationship Id="rId1" Type="http://schemas.openxmlformats.org/officeDocument/2006/relationships/image" Target="media/usaaoyoprvmffrqzwdfbe.png"/></Relationships>
</file>

<file path=word/_rels/footer2.xml.rels><?xml version="1.0" encoding="UTF-8"?><Relationships xmlns="http://schemas.openxmlformats.org/package/2006/relationships"><Relationship Id="rIdjecztqsejfqrkhf_vwcnf" Type="http://schemas.openxmlformats.org/officeDocument/2006/relationships/hyperlink" Target="https://oceanoflights.org/abdul-baha-selections-writings05-073-fa" TargetMode="External"/><Relationship Id="rIdfopffkqdz7o_s7naam8fi" Type="http://schemas.openxmlformats.org/officeDocument/2006/relationships/hyperlink" Target="https://oceanoflights.org/file/abdul-baha-selections-writings05-073.m4a" TargetMode="External"/><Relationship Id="rIdvqld2hjbkx-kt-iemrpag" Type="http://schemas.openxmlformats.org/officeDocument/2006/relationships/hyperlink" Target="https://oceanoflights.org" TargetMode="External"/><Relationship Id="rId0" Type="http://schemas.openxmlformats.org/officeDocument/2006/relationships/image" Target="media/ai8aprmdcpw95kzhgzf7c.png"/><Relationship Id="rId1" Type="http://schemas.openxmlformats.org/officeDocument/2006/relationships/image" Target="media/z_xazz-l1mua4c6o3s7it.png"/><Relationship Id="rId2" Type="http://schemas.openxmlformats.org/officeDocument/2006/relationships/image" Target="media/nwcmlp2qm6lyljejsyzuh.png"/><Relationship Id="rId3" Type="http://schemas.openxmlformats.org/officeDocument/2006/relationships/image" Target="media/6_orcsgrlmuve-a2dflcm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r98ym7f2l3jnew6uu2ap.png"/><Relationship Id="rId1" Type="http://schemas.openxmlformats.org/officeDocument/2006/relationships/image" Target="media/ztixthorpwtifiuzkbjzm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bfaoniohlhtzr926nsfsn.png"/><Relationship Id="rId1" Type="http://schemas.openxmlformats.org/officeDocument/2006/relationships/image" Target="media/fawvryadkd-c5jhmtzv9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هوالله - ای دختر ملکوتی صحّت من در پاريس مختل گرديد…</dc:title>
  <dc:creator>Ocean of Lights</dc:creator>
  <cp:lastModifiedBy>Ocean of Lights</cp:lastModifiedBy>
  <cp:revision>1</cp:revision>
  <dcterms:created xsi:type="dcterms:W3CDTF">2024-07-02T22:19:29.089Z</dcterms:created>
  <dcterms:modified xsi:type="dcterms:W3CDTF">2024-07-02T22:19:29.089Z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