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هوالله - ای حبيب روحانی انگشتها از شدّت سرما حرکت نمينمايد…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ms3rryalwsv4zessfgcfx"/>
      <w:r>
        <w:rPr>
          <w:rtl/>
        </w:rPr>
        <w:t xml:space="preserve">٧٥ </w:t>
      </w:r>
    </w:p>
    <w:p>
      <w:pPr>
        <w:pStyle w:val="Heading3"/>
        <w:pStyle w:val="RtlHeading3"/>
        <w:bidi/>
      </w:pPr>
      <w:hyperlink w:history="1" r:id="rIdvehcpnycrkmqx8bzfyvau"/>
      <w:r>
        <w:rPr>
          <w:rtl/>
        </w:rPr>
        <w:t xml:space="preserve">هوالله </w:t>
      </w:r>
    </w:p>
    <w:p>
      <w:pPr>
        <w:pStyle w:val="RtlNormal"/>
        <w:bidi/>
      </w:pPr>
      <w:r>
        <w:rPr>
          <w:rtl/>
        </w:rPr>
        <w:t xml:space="preserve">ای حبيب روحانی انگشتها از شدّت سرما حرکت نمينمايد باوجود اين در نصف شب اندک فرصتی حاصل به ياد روی و خوی تو افتادم و قلم به زور حرکت مينمايد. باری در پاريسم جناب آقا علی حاضر جواب برون را تا به حال فرصت خواندن نيافتم عنقريب به ارض مقدّس مراجعت ميشود و قرائت مينمايم و در مکاتبه تلافی ميشود**.** عبدالبهاء عباس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xmhuxq-6smvwh_slouu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8rfktsmgii5fvfx1z5mc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5zwbjudcqsjsibxgvp7j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20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20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20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20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s3rryalwsv4zessfgcfx" Type="http://schemas.openxmlformats.org/officeDocument/2006/relationships/hyperlink" Target="#blwd" TargetMode="External"/><Relationship Id="rIdvehcpnycrkmqx8bzfyvau" Type="http://schemas.openxmlformats.org/officeDocument/2006/relationships/hyperlink" Target="#bl7x" TargetMode="External"/><Relationship Id="rId9" Type="http://schemas.openxmlformats.org/officeDocument/2006/relationships/image" Target="media/m8imhagxqmuzpkatrqr9n.png"/><Relationship Id="rId10" Type="http://schemas.openxmlformats.org/officeDocument/2006/relationships/image" Target="media/zqfjkeef0mpu_l01mj3s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mwdhdbavrvq1rpngeecl.png"/><Relationship Id="rId1" Type="http://schemas.openxmlformats.org/officeDocument/2006/relationships/image" Target="media/dp3oazyn3pamw6iyeioxf.png"/></Relationships>
</file>

<file path=word/_rels/footer2.xml.rels><?xml version="1.0" encoding="UTF-8"?><Relationships xmlns="http://schemas.openxmlformats.org/package/2006/relationships"><Relationship Id="rIdqxmhuxq-6smvwh_slouux" Type="http://schemas.openxmlformats.org/officeDocument/2006/relationships/hyperlink" Target="https://oceanoflights.org/abdul-baha-selections-writings05-075-fa" TargetMode="External"/><Relationship Id="rId8rfktsmgii5fvfx1z5mch" Type="http://schemas.openxmlformats.org/officeDocument/2006/relationships/hyperlink" Target="https://oceanoflights.org/file/abdul-baha-selections-writings05-075.m4a" TargetMode="External"/><Relationship Id="rId5zwbjudcqsjsibxgvp7ji" Type="http://schemas.openxmlformats.org/officeDocument/2006/relationships/hyperlink" Target="https://oceanoflights.org" TargetMode="External"/><Relationship Id="rId0" Type="http://schemas.openxmlformats.org/officeDocument/2006/relationships/image" Target="media/lboped6pi73apf7j9wqny.png"/><Relationship Id="rId1" Type="http://schemas.openxmlformats.org/officeDocument/2006/relationships/image" Target="media/_hr6wsyixkvpstzna5u0y.png"/><Relationship Id="rId2" Type="http://schemas.openxmlformats.org/officeDocument/2006/relationships/image" Target="media/orpschbgauccjygyyfu66.png"/><Relationship Id="rId3" Type="http://schemas.openxmlformats.org/officeDocument/2006/relationships/image" Target="media/rmahqckevsxk2t7h-xnw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y4lnxibrgg4mbgt_fyje.png"/><Relationship Id="rId1" Type="http://schemas.openxmlformats.org/officeDocument/2006/relationships/image" Target="media/jnmjzazomkgr9s0_dhsy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0njqodiil5qegzro59nma.png"/><Relationship Id="rId1" Type="http://schemas.openxmlformats.org/officeDocument/2006/relationships/image" Target="media/k3ym63nxfk4qoc_f3d2v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هوالله - ای حبيب روحانی انگشتها از شدّت سرما حرکت نمينمايد…</dc:title>
  <dc:creator>Ocean of Lights</dc:creator>
  <cp:lastModifiedBy>Ocean of Lights</cp:lastModifiedBy>
  <cp:revision>1</cp:revision>
  <dcterms:created xsi:type="dcterms:W3CDTF">2024-07-02T22:19:32.981Z</dcterms:created>
  <dcterms:modified xsi:type="dcterms:W3CDTF">2024-07-02T22:19:32.981Z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