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امين عبدالبهاء باز آمديم باز آمديم از راه…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rlfgw08lbmkw_kcguplh"/>
      <w:r>
        <w:rPr>
          <w:rtl/>
        </w:rPr>
        <w:t xml:space="preserve">٧٦ </w:t>
      </w:r>
    </w:p>
    <w:p>
      <w:pPr>
        <w:pStyle w:val="Heading3"/>
        <w:pStyle w:val="RtlHeading3"/>
        <w:bidi/>
      </w:pPr>
      <w:hyperlink w:history="1" r:id="rIdojiayxo38jypqf5dp_ye1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امين </w:t>
      </w:r>
      <w:r>
        <w:rPr>
          <w:b/>
          <w:bCs/>
          <w:rtl/>
        </w:rPr>
        <w:t xml:space="preserve">عبدالبهاء</w:t>
      </w:r>
      <w:r>
        <w:rPr>
          <w:rtl/>
        </w:rPr>
        <w:t xml:space="preserve"> باز آمديم باز آمديم از راه فرنگستان آمديم بنده آستان آمديم از گلشن و گلستان آمديم ولی افسوس که به اقليم قبطيان آمديم زيرا منجمدند و مخمود و باردند و غيرمحمود نار ذات الوقود اين قوم را حرارت نبخشد بالعکس اهالی غرب قوم فرنگ که بسيار مستعدّ هستند و عليک البهاء الابهی**.**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m-sbnhole5_qo_vomwe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vsdr8inbmhhcocjiz0n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yaath6q3s_egji4x3fk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rlfgw08lbmkw_kcguplh" Type="http://schemas.openxmlformats.org/officeDocument/2006/relationships/hyperlink" Target="#blwe" TargetMode="External"/><Relationship Id="rIdojiayxo38jypqf5dp_ye1" Type="http://schemas.openxmlformats.org/officeDocument/2006/relationships/hyperlink" Target="#bl80" TargetMode="External"/><Relationship Id="rId9" Type="http://schemas.openxmlformats.org/officeDocument/2006/relationships/image" Target="media/ey9hebyzmlhya4bnpr8iz.png"/><Relationship Id="rId10" Type="http://schemas.openxmlformats.org/officeDocument/2006/relationships/image" Target="media/rmpbfq5bo-2tc8jyr86c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jjeopurin-usva-ghz29.png"/><Relationship Id="rId1" Type="http://schemas.openxmlformats.org/officeDocument/2006/relationships/image" Target="media/eqowqqtkrleyuoe0qfag2.png"/></Relationships>
</file>

<file path=word/_rels/footer2.xml.rels><?xml version="1.0" encoding="UTF-8"?><Relationships xmlns="http://schemas.openxmlformats.org/package/2006/relationships"><Relationship Id="rId9m-sbnhole5_qo_vomwek" Type="http://schemas.openxmlformats.org/officeDocument/2006/relationships/hyperlink" Target="https://oceanoflights.org/abdul-baha-selections-writings05-076-fa" TargetMode="External"/><Relationship Id="rId3vsdr8inbmhhcocjiz0nt" Type="http://schemas.openxmlformats.org/officeDocument/2006/relationships/hyperlink" Target="https://oceanoflights.org/file/abdul-baha-selections-writings05-076.m4a" TargetMode="External"/><Relationship Id="rIdryaath6q3s_egji4x3fka" Type="http://schemas.openxmlformats.org/officeDocument/2006/relationships/hyperlink" Target="https://oceanoflights.org" TargetMode="External"/><Relationship Id="rId0" Type="http://schemas.openxmlformats.org/officeDocument/2006/relationships/image" Target="media/d7h0mzzuopg_g83wn44sf.png"/><Relationship Id="rId1" Type="http://schemas.openxmlformats.org/officeDocument/2006/relationships/image" Target="media/zmirnmgn7t7qpfndn5usa.png"/><Relationship Id="rId2" Type="http://schemas.openxmlformats.org/officeDocument/2006/relationships/image" Target="media/npq-dwzet--s_6fndyi8s.png"/><Relationship Id="rId3" Type="http://schemas.openxmlformats.org/officeDocument/2006/relationships/image" Target="media/0zjwwuokf4uvwxmucf7h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bvqt1hlozaa5hh4rtci_.png"/><Relationship Id="rId1" Type="http://schemas.openxmlformats.org/officeDocument/2006/relationships/image" Target="media/s0raadsnmxjanh99fj-m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w7mkpmq67gibmpfbaoeh.png"/><Relationship Id="rId1" Type="http://schemas.openxmlformats.org/officeDocument/2006/relationships/image" Target="media/ukygexkiq6os3x4svny3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امين عبدالبهاء باز آمديم باز آمديم از راه…</dc:title>
  <dc:creator>Ocean of Lights</dc:creator>
  <cp:lastModifiedBy>Ocean of Lights</cp:lastModifiedBy>
  <cp:revision>1</cp:revision>
  <dcterms:created xsi:type="dcterms:W3CDTF">2024-07-02T22:19:35.042Z</dcterms:created>
  <dcterms:modified xsi:type="dcterms:W3CDTF">2024-07-02T22:19:35.042Z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