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عبدالبهاء در سنين متواليات به جميع جهات غرب رفته…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cf2wgnagzjr1_cdzhs2mt"/>
      <w:r>
        <w:rPr>
          <w:rtl/>
        </w:rPr>
        <w:t xml:space="preserve">٨٦ </w:t>
      </w:r>
    </w:p>
    <w:p>
      <w:pPr>
        <w:pStyle w:val="RtlNormal"/>
        <w:bidi/>
      </w:pPr>
      <w:r>
        <w:rPr>
          <w:rtl/>
        </w:rPr>
        <w:t xml:space="preserve">… عبدالبهاء در سنين متواليات به جميع جهات غرب رفته و در جميع محافل و مجامع نعره زنان تبليغ امر اللّه نموده حال بايد احبّای الهی آهنگ بديع بلند کنند و در شرق و غرب به تهليل و تکبير پردازند و عبدالبهاء استماع نمايد اين است نهايت آمال و تمنّای اين عبد از درگاه احديّت…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vrjogddplinw7ctiq9s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tuhzg1mnjscaq57zv_m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z9fjbbjqnnf9pvucxas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2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2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2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f2wgnagzjr1_cdzhs2mt" Type="http://schemas.openxmlformats.org/officeDocument/2006/relationships/hyperlink" Target="#bluw" TargetMode="External"/><Relationship Id="rId9" Type="http://schemas.openxmlformats.org/officeDocument/2006/relationships/image" Target="media/jg6tsz-3bt8z0q0vg6bbm.png"/><Relationship Id="rId10" Type="http://schemas.openxmlformats.org/officeDocument/2006/relationships/image" Target="media/gysgk_pieucwwqzhakfmv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0l0273hkivudnjxvyfv4.png"/><Relationship Id="rId1" Type="http://schemas.openxmlformats.org/officeDocument/2006/relationships/image" Target="media/l7ukxinzxd3iq3yd428w3.png"/></Relationships>
</file>

<file path=word/_rels/footer2.xml.rels><?xml version="1.0" encoding="UTF-8"?><Relationships xmlns="http://schemas.openxmlformats.org/package/2006/relationships"><Relationship Id="rIdovrjogddplinw7ctiq9sq" Type="http://schemas.openxmlformats.org/officeDocument/2006/relationships/hyperlink" Target="https://oceanoflights.org/abdul-baha-selections-writings05-086-fa" TargetMode="External"/><Relationship Id="rIdmtuhzg1mnjscaq57zv_mo" Type="http://schemas.openxmlformats.org/officeDocument/2006/relationships/hyperlink" Target="https://oceanoflights.org/file/abdul-baha-selections-writings05-086.m4a" TargetMode="External"/><Relationship Id="rIdvz9fjbbjqnnf9pvucxash" Type="http://schemas.openxmlformats.org/officeDocument/2006/relationships/hyperlink" Target="https://oceanoflights.org" TargetMode="External"/><Relationship Id="rId0" Type="http://schemas.openxmlformats.org/officeDocument/2006/relationships/image" Target="media/md4ubuhhrmy0bfxbwjfdm.png"/><Relationship Id="rId1" Type="http://schemas.openxmlformats.org/officeDocument/2006/relationships/image" Target="media/ntw5dccwt_cbs23lpyond.png"/><Relationship Id="rId2" Type="http://schemas.openxmlformats.org/officeDocument/2006/relationships/image" Target="media/zsqeqkxho2g1yf7904ogo.png"/><Relationship Id="rId3" Type="http://schemas.openxmlformats.org/officeDocument/2006/relationships/image" Target="media/ib5qsy2ri0thnuxtwbhq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7zm4ppv-rnrdrz9aksli.png"/><Relationship Id="rId1" Type="http://schemas.openxmlformats.org/officeDocument/2006/relationships/image" Target="media/pcdh-mvi2n_cc-xwd68a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5lwzybw4u4e0bfiylmtu.png"/><Relationship Id="rId1" Type="http://schemas.openxmlformats.org/officeDocument/2006/relationships/image" Target="media/3s4mmdyy9hppmhosghqo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عبدالبهاء در سنين متواليات به جميع جهات غرب رفته…</dc:title>
  <dc:creator>Ocean of Lights</dc:creator>
  <cp:lastModifiedBy>Ocean of Lights</cp:lastModifiedBy>
  <cp:revision>1</cp:revision>
  <dcterms:created xsi:type="dcterms:W3CDTF">2024-07-02T22:19:54.787Z</dcterms:created>
  <dcterms:modified xsi:type="dcterms:W3CDTF">2024-07-02T22:19:54.788Z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