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نطقهای عبدالبهاء را که جمع نمودی و مقصدتان طبع و…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t_ify080w_3satpja1e15"/>
      <w:r>
        <w:rPr>
          <w:rtl/>
        </w:rPr>
        <w:t xml:space="preserve">٩٥ </w:t>
      </w:r>
    </w:p>
    <w:p>
      <w:pPr>
        <w:pStyle w:val="RtlNormal"/>
        <w:bidi/>
      </w:pPr>
      <w:r>
        <w:rPr>
          <w:rtl/>
        </w:rPr>
        <w:t xml:space="preserve">… نطقهای </w:t>
      </w:r>
      <w:r>
        <w:rPr>
          <w:b/>
          <w:bCs/>
          <w:rtl/>
        </w:rPr>
        <w:t xml:space="preserve">عبدالبهاء</w:t>
      </w:r>
      <w:r>
        <w:rPr>
          <w:rtl/>
        </w:rPr>
        <w:t xml:space="preserve"> را که جمع نمودی و مقصدتان طبع و نشر آن است بسيار موافق اين خدمت سبب آن گردد که در ملکوت ابهی رخ برافروزی و در نزد احبّای شرق و غرب مورد ستايش و شکرانه شوی ولی بايد نهايت دقّت را نمود که عين نطق باشد و تحريفی از مترجمين سابق واقع نشده باشد…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tqbnedqpv3vpohziu6a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s2oriey0ateck8ajitw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3msbaav-iwkrnu-w_heh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26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26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26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26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_ify080w_3satpja1e15" Type="http://schemas.openxmlformats.org/officeDocument/2006/relationships/hyperlink" Target="#blv0" TargetMode="External"/><Relationship Id="rId9" Type="http://schemas.openxmlformats.org/officeDocument/2006/relationships/image" Target="media/kpwhgoun-0a7n5kafsixc.png"/><Relationship Id="rId10" Type="http://schemas.openxmlformats.org/officeDocument/2006/relationships/image" Target="media/omnrea57x5pxktslgg9p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lw5prpokdbevz0orppqi.png"/><Relationship Id="rId1" Type="http://schemas.openxmlformats.org/officeDocument/2006/relationships/image" Target="media/fwxdk2v_rdydboelt4vm4.png"/></Relationships>
</file>

<file path=word/_rels/footer2.xml.rels><?xml version="1.0" encoding="UTF-8"?><Relationships xmlns="http://schemas.openxmlformats.org/package/2006/relationships"><Relationship Id="rIdgtqbnedqpv3vpohziu6aj" Type="http://schemas.openxmlformats.org/officeDocument/2006/relationships/hyperlink" Target="https://oceanoflights.org/abdul-baha-selections-writings05-095-fa" TargetMode="External"/><Relationship Id="rIdps2oriey0ateck8ajitwz" Type="http://schemas.openxmlformats.org/officeDocument/2006/relationships/hyperlink" Target="https://oceanoflights.org/file/abdul-baha-selections-writings05-095.m4a" TargetMode="External"/><Relationship Id="rId3msbaav-iwkrnu-w_hehm" Type="http://schemas.openxmlformats.org/officeDocument/2006/relationships/hyperlink" Target="https://oceanoflights.org" TargetMode="External"/><Relationship Id="rId0" Type="http://schemas.openxmlformats.org/officeDocument/2006/relationships/image" Target="media/hq7edkcamr-_y3g9tpclx.png"/><Relationship Id="rId1" Type="http://schemas.openxmlformats.org/officeDocument/2006/relationships/image" Target="media/evvpezv-6hqor0csmeud3.png"/><Relationship Id="rId2" Type="http://schemas.openxmlformats.org/officeDocument/2006/relationships/image" Target="media/n2paobbp_fcydfkbjr4zu.png"/><Relationship Id="rId3" Type="http://schemas.openxmlformats.org/officeDocument/2006/relationships/image" Target="media/zjwje6pktg7icpcwodpl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4nfbuwukbopi8vke6qwr.png"/><Relationship Id="rId1" Type="http://schemas.openxmlformats.org/officeDocument/2006/relationships/image" Target="media/nkcamq35fyrjd-onr__w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wtxckz1uu17fm1a4ndhz.png"/><Relationship Id="rId1" Type="http://schemas.openxmlformats.org/officeDocument/2006/relationships/image" Target="media/rbb_iopftflums_zm4eo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نطقهای عبدالبهاء را که جمع نمودی و مقصدتان طبع و…</dc:title>
  <dc:creator>Ocean of Lights</dc:creator>
  <cp:lastModifiedBy>Ocean of Lights</cp:lastModifiedBy>
  <cp:revision>1</cp:revision>
  <dcterms:created xsi:type="dcterms:W3CDTF">2024-07-02T22:20:12.437Z</dcterms:created>
  <dcterms:modified xsi:type="dcterms:W3CDTF">2024-07-02T22:20:12.437Z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