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ای کاتب ثابت، اسماء ياران را در کمال ادب و نهايت حلاوت…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2"/>
        <w:pStyle w:val="RtlHeading2"/>
        <w:bidi/>
      </w:pPr>
      <w:hyperlink w:history="1" r:id="rIdhybtanpaiaiylodlhfzn2"/>
      <w:r>
        <w:rPr>
          <w:rtl/>
        </w:rPr>
        <w:t xml:space="preserve">٩٦ </w:t>
      </w:r>
    </w:p>
    <w:p>
      <w:pPr>
        <w:pStyle w:val="RtlNormal"/>
        <w:bidi/>
      </w:pPr>
      <w:r>
        <w:rPr>
          <w:rtl/>
        </w:rPr>
        <w:t xml:space="preserve">ای کاتب ثابت، اسماء ياران را در کمال ادب و نهايت حلاوت مرقوم نموديد اين عبد نيز نامه هائی بنگاشت که به سنگ روح حيات بخشد و جماد را به وجد و طرب آرد عاشقان را سرمست باده جذب و وله کند و عارفان را مغناطيس اسرار نمايد و نافه مشکبار بر جميع ديار نثار کند آفرين بر خامه مشکين تو باد که سبب چنين موهبتی شد و عليک التّحيّة و الثّناء**.** ٢٣ شعبان ١٣٢٠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6-qbklxcvlw3tuea3t9bf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zb0t-uz9kj-siinqodwfe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x8zd-bnef9za2tp4ua330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8263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8264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8265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8263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hybtanpaiaiylodlhfzn2" Type="http://schemas.openxmlformats.org/officeDocument/2006/relationships/hyperlink" Target="#blv1" TargetMode="External"/><Relationship Id="rId9" Type="http://schemas.openxmlformats.org/officeDocument/2006/relationships/image" Target="media/8wk0ejxenf9tlkzqgklb_.png"/><Relationship Id="rId10" Type="http://schemas.openxmlformats.org/officeDocument/2006/relationships/image" Target="media/7vhwxr6t33k48xffkztj2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wi99yhn7x92cn5twoumgq.png"/><Relationship Id="rId1" Type="http://schemas.openxmlformats.org/officeDocument/2006/relationships/image" Target="media/qpct12okz4nbagj56uwdx.png"/></Relationships>
</file>

<file path=word/_rels/footer2.xml.rels><?xml version="1.0" encoding="UTF-8"?><Relationships xmlns="http://schemas.openxmlformats.org/package/2006/relationships"><Relationship Id="rId6-qbklxcvlw3tuea3t9bf" Type="http://schemas.openxmlformats.org/officeDocument/2006/relationships/hyperlink" Target="https://oceanoflights.org/abdul-baha-selections-writings05-096-fa" TargetMode="External"/><Relationship Id="rIdzb0t-uz9kj-siinqodwfe" Type="http://schemas.openxmlformats.org/officeDocument/2006/relationships/hyperlink" Target="https://oceanoflights.org/file/abdul-baha-selections-writings05-096.m4a" TargetMode="External"/><Relationship Id="rIdx8zd-bnef9za2tp4ua330" Type="http://schemas.openxmlformats.org/officeDocument/2006/relationships/hyperlink" Target="https://oceanoflights.org" TargetMode="External"/><Relationship Id="rId0" Type="http://schemas.openxmlformats.org/officeDocument/2006/relationships/image" Target="media/chjr2pkvy9dx_8getzwz8.png"/><Relationship Id="rId1" Type="http://schemas.openxmlformats.org/officeDocument/2006/relationships/image" Target="media/hlxqoiguanat5h7b6w-hb.png"/><Relationship Id="rId2" Type="http://schemas.openxmlformats.org/officeDocument/2006/relationships/image" Target="media/_-z_uiguxl7cvvanuphud.png"/><Relationship Id="rId3" Type="http://schemas.openxmlformats.org/officeDocument/2006/relationships/image" Target="media/h3lr7ejslv2z2pfq7cz3b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j3wnq09ysyd584u5aln-g.png"/><Relationship Id="rId1" Type="http://schemas.openxmlformats.org/officeDocument/2006/relationships/image" Target="media/cbuvjpuabmnthxwnqnf2q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r7gzerj3f3mqllp8rxeqc.png"/><Relationship Id="rId1" Type="http://schemas.openxmlformats.org/officeDocument/2006/relationships/image" Target="media/ztzpp3kire4oik3hmyav7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ای کاتب ثابت، اسماء ياران را در کمال ادب و نهايت حلاوت…</dc:title>
  <dc:creator>Ocean of Lights</dc:creator>
  <cp:lastModifiedBy>Ocean of Lights</cp:lastModifiedBy>
  <cp:revision>1</cp:revision>
  <dcterms:created xsi:type="dcterms:W3CDTF">2024-07-02T22:20:14.431Z</dcterms:created>
  <dcterms:modified xsi:type="dcterms:W3CDTF">2024-07-02T22:20:14.431Z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