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… و امّا کتاب مکاتيب اين عبد، ظهر کتاب همين قدر مرقوم…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myzdsr2h51xsbflhi5ues"/>
      <w:r>
        <w:rPr>
          <w:rtl/>
        </w:rPr>
        <w:t xml:space="preserve">٩٨ </w:t>
      </w:r>
    </w:p>
    <w:p>
      <w:pPr>
        <w:pStyle w:val="RtlNormal"/>
        <w:bidi/>
      </w:pPr>
      <w:r>
        <w:rPr>
          <w:rtl/>
        </w:rPr>
        <w:t xml:space="preserve">… و امّا کتاب مکاتيب اين عبد، ظهر کتاب همين قدر مرقوم گردد مکاتيب عبدالبهاء و در آخر کتاب هر نوع که اکثريت آراء محفل احبّا قرار دهند همان را مجری داريد چون مزاج نقاهت دارد تحرير مفصّل ممکن نشد و عليکم البهاء الأبهی…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c2rsfgiimczqmz_hktdnt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ewzg_zfbm4cy4wge96vsy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lrznnrjt6gnunku4exroe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26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827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827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826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myzdsr2h51xsbflhi5ues" Type="http://schemas.openxmlformats.org/officeDocument/2006/relationships/hyperlink" Target="#blv3" TargetMode="External"/><Relationship Id="rId9" Type="http://schemas.openxmlformats.org/officeDocument/2006/relationships/image" Target="media/mlwkp4czx1rc3tk7jgoes.png"/><Relationship Id="rId10" Type="http://schemas.openxmlformats.org/officeDocument/2006/relationships/image" Target="media/unaqwmru9u6x3iqxxrcci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xswydrrlx983rpv2lyfr3.png"/><Relationship Id="rId1" Type="http://schemas.openxmlformats.org/officeDocument/2006/relationships/image" Target="media/55wxifwvzm8kitpw1oj9-.png"/></Relationships>
</file>

<file path=word/_rels/footer2.xml.rels><?xml version="1.0" encoding="UTF-8"?><Relationships xmlns="http://schemas.openxmlformats.org/package/2006/relationships"><Relationship Id="rIdc2rsfgiimczqmz_hktdnt" Type="http://schemas.openxmlformats.org/officeDocument/2006/relationships/hyperlink" Target="https://oceanoflights.org/abdul-baha-selections-writings05-098-fa" TargetMode="External"/><Relationship Id="rIdewzg_zfbm4cy4wge96vsy" Type="http://schemas.openxmlformats.org/officeDocument/2006/relationships/hyperlink" Target="https://oceanoflights.org/file/abdul-baha-selections-writings05-098.m4a" TargetMode="External"/><Relationship Id="rIdlrznnrjt6gnunku4exroe" Type="http://schemas.openxmlformats.org/officeDocument/2006/relationships/hyperlink" Target="https://oceanoflights.org" TargetMode="External"/><Relationship Id="rId0" Type="http://schemas.openxmlformats.org/officeDocument/2006/relationships/image" Target="media/qzla4hba_qj0tjmhaa4hr.png"/><Relationship Id="rId1" Type="http://schemas.openxmlformats.org/officeDocument/2006/relationships/image" Target="media/_vjza0jn0p4t-zmg34w8m.png"/><Relationship Id="rId2" Type="http://schemas.openxmlformats.org/officeDocument/2006/relationships/image" Target="media/dxckqbi483jn9akrx0ktf.png"/><Relationship Id="rId3" Type="http://schemas.openxmlformats.org/officeDocument/2006/relationships/image" Target="media/9ccargofueohpfim1g8bv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t7gxcwluwei2bqwogjmqz.png"/><Relationship Id="rId1" Type="http://schemas.openxmlformats.org/officeDocument/2006/relationships/image" Target="media/lsjdycyf8phlsudrfyvsq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jr31jlepmy7r51evzhzgs.png"/><Relationship Id="rId1" Type="http://schemas.openxmlformats.org/officeDocument/2006/relationships/image" Target="media/3osogcvuvqvzar_u8jcnv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 و امّا کتاب مکاتيب اين عبد، ظهر کتاب همين قدر مرقوم…</dc:title>
  <dc:creator>Ocean of Lights</dc:creator>
  <cp:lastModifiedBy>Ocean of Lights</cp:lastModifiedBy>
  <cp:revision>1</cp:revision>
  <dcterms:created xsi:type="dcterms:W3CDTF">2024-07-02T22:20:18.169Z</dcterms:created>
  <dcterms:modified xsi:type="dcterms:W3CDTF">2024-07-02T22:20:18.169Z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