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امّا رساله مفاوضات عبدالبهاء به مستر دريفوس مرقوم…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xcqv9szwb851vstl6rxv"/>
      <w:r>
        <w:rPr>
          <w:rtl/>
        </w:rPr>
        <w:t xml:space="preserve">١٠٢ </w:t>
      </w:r>
    </w:p>
    <w:p>
      <w:pPr>
        <w:pStyle w:val="RtlNormal"/>
        <w:bidi/>
      </w:pPr>
      <w:r>
        <w:rPr>
          <w:rtl/>
        </w:rPr>
        <w:t xml:space="preserve">… امّا رساله مفاوضات عبدالبهاء به مستر دريفوس مرقوم نمائيد که نسخه انگليسی و فرنکساوی آن را به ايران بفرستند بسيار خوب و موافق است بلکه لازم و مقدار کلّی بفرستند امّا نسخه فارسی حال موافق حکمت نيست بعد ارسال ميشود امّا ارسال کتب به جهت مکتب وطنی پاريس به ايران مرقوم شد که رأساً بفرستند…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rdrbtg3j7202lolcgcg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o8ohvaeucpt-kv_axxv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x61wkwx9fv3gpbibtba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xcqv9szwb851vstl6rxv" Type="http://schemas.openxmlformats.org/officeDocument/2006/relationships/hyperlink" Target="#blwp" TargetMode="External"/><Relationship Id="rId9" Type="http://schemas.openxmlformats.org/officeDocument/2006/relationships/image" Target="media/awem1g30sckadb0srx4re.png"/><Relationship Id="rId10" Type="http://schemas.openxmlformats.org/officeDocument/2006/relationships/image" Target="media/frohx64cg0ioepo4czfe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ggmpg_ngt2mmanczos6j.png"/><Relationship Id="rId1" Type="http://schemas.openxmlformats.org/officeDocument/2006/relationships/image" Target="media/u7xdrrw7je0htidtu8nwx.png"/></Relationships>
</file>

<file path=word/_rels/footer2.xml.rels><?xml version="1.0" encoding="UTF-8"?><Relationships xmlns="http://schemas.openxmlformats.org/package/2006/relationships"><Relationship Id="rIdgrdrbtg3j7202lolcgcgk" Type="http://schemas.openxmlformats.org/officeDocument/2006/relationships/hyperlink" Target="https://oceanoflights.org/abdul-baha-selections-writings05-102-fa" TargetMode="External"/><Relationship Id="rIdto8ohvaeucpt-kv_axxvw" Type="http://schemas.openxmlformats.org/officeDocument/2006/relationships/hyperlink" Target="https://oceanoflights.org/file/abdul-baha-selections-writings05-102.m4a" TargetMode="External"/><Relationship Id="rIdrx61wkwx9fv3gpbibtbai" Type="http://schemas.openxmlformats.org/officeDocument/2006/relationships/hyperlink" Target="https://oceanoflights.org" TargetMode="External"/><Relationship Id="rId0" Type="http://schemas.openxmlformats.org/officeDocument/2006/relationships/image" Target="media/bhe3kwvyviv_2tnbcfeew.png"/><Relationship Id="rId1" Type="http://schemas.openxmlformats.org/officeDocument/2006/relationships/image" Target="media/jqxangrkjv0uyz_pnpi7y.png"/><Relationship Id="rId2" Type="http://schemas.openxmlformats.org/officeDocument/2006/relationships/image" Target="media/gu3gpkmbwhkoumsd6a9wc.png"/><Relationship Id="rId3" Type="http://schemas.openxmlformats.org/officeDocument/2006/relationships/image" Target="media/u8udmhv-qooa_zgkipno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md2tg3ikh179hshkog9a.png"/><Relationship Id="rId1" Type="http://schemas.openxmlformats.org/officeDocument/2006/relationships/image" Target="media/foakp9oyo9mz5q9l10bf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jqu5div6tiwvadyyjab1.png"/><Relationship Id="rId1" Type="http://schemas.openxmlformats.org/officeDocument/2006/relationships/image" Target="media/nj5ewbhqvztwzziqa0a-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امّا رساله مفاوضات عبدالبهاء به مستر دريفوس مرقوم…</dc:title>
  <dc:creator>Ocean of Lights</dc:creator>
  <cp:lastModifiedBy>Ocean of Lights</cp:lastModifiedBy>
  <cp:revision>1</cp:revision>
  <dcterms:created xsi:type="dcterms:W3CDTF">2024-07-02T22:20:26.299Z</dcterms:created>
  <dcterms:modified xsi:type="dcterms:W3CDTF">2024-07-02T22:20:26.299Z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