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هوالله - ای بنده جمال مبارک تلغرافی از شما رسيد سؤال…</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ugtgy_ylcetuju78ycepp"/>
      <w:r>
        <w:rPr>
          <w:rtl/>
        </w:rPr>
        <w:t xml:space="preserve">١١٢ </w:t>
      </w:r>
    </w:p>
    <w:p>
      <w:pPr>
        <w:pStyle w:val="Heading3"/>
        <w:pStyle w:val="RtlHeading3"/>
        <w:bidi/>
      </w:pPr>
      <w:hyperlink w:history="1" r:id="rIdnhvsj_3mo8iok8ze3bjti"/>
      <w:r>
        <w:rPr>
          <w:rtl/>
        </w:rPr>
        <w:t xml:space="preserve">هوالله </w:t>
      </w:r>
    </w:p>
    <w:p>
      <w:pPr>
        <w:pStyle w:val="RtlNormal"/>
        <w:bidi/>
      </w:pPr>
      <w:r>
        <w:rPr>
          <w:rtl/>
        </w:rPr>
        <w:t xml:space="preserve">ای بنده جمال مبارک تلغرافی از شما رسيد سؤال از صحّت من نموده بوديد صحّت و راحت و حيات و ممات مرا اهمّيّتی نه صد هزار امثال من فدای رأس شعری از هيکل امر اللّه باد. آنچه اهمّيّت دارد کلمة اللّه است در فکر آن باشيد که به همّت ناقضان نزديک بود محو گردد ولی تأييدات ملکوت ابهی عبدالبهاء را معاونت نمود و مجير و دستگير گشت باوجود اين که صحّت و سقم اين عبد هيچيک را مهمّ نشمرم ولی چون سؤال نموديد لابدّ بايد جواب دهم من چهار سال در اکثر اوقات تب عصبی مينمودم بنيه به کلّی تحليل رفته بود بعد از چهار سال پنج شش ماه قطع شد بنيه قدری قوّت گرفت حال باز از شدّت تأثّر يک ماه است که دوباره تب عصبی عودت نموده هر شب تب ميکنم ولی در رختخواب نخفتم و شب و روز به کار مشغولم…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o6g9hqhflpksd1p2agu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hxwp-sz5ptevfsnnczjb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wcxu4e8lf3c0nvly1um8">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31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831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831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831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gtgy_ylcetuju78ycepp" Type="http://schemas.openxmlformats.org/officeDocument/2006/relationships/hyperlink" Target="#bly8" TargetMode="External"/><Relationship Id="rIdnhvsj_3mo8iok8ze3bjti" Type="http://schemas.openxmlformats.org/officeDocument/2006/relationships/hyperlink" Target="#blaf" TargetMode="External"/><Relationship Id="rId9" Type="http://schemas.openxmlformats.org/officeDocument/2006/relationships/image" Target="media/5cfv5sjncvc2iudjnjqrf.png"/><Relationship Id="rId10" Type="http://schemas.openxmlformats.org/officeDocument/2006/relationships/image" Target="media/lydncmjjixjeowj5-nxq2.png"/></Relationships>
</file>

<file path=word/_rels/footer1.xml.rels><?xml version="1.0" encoding="UTF-8"?><Relationships xmlns="http://schemas.openxmlformats.org/package/2006/relationships"><Relationship Id="rId0" Type="http://schemas.openxmlformats.org/officeDocument/2006/relationships/image" Target="media/poyza_0vu-ri5wlilzpb3.png"/><Relationship Id="rId1" Type="http://schemas.openxmlformats.org/officeDocument/2006/relationships/image" Target="media/bdzj2ylt_nn9qzzdmbbun.png"/></Relationships>
</file>

<file path=word/_rels/footer2.xml.rels><?xml version="1.0" encoding="UTF-8"?><Relationships xmlns="http://schemas.openxmlformats.org/package/2006/relationships"><Relationship Id="rIdso6g9hqhflpksd1p2agu5" Type="http://schemas.openxmlformats.org/officeDocument/2006/relationships/hyperlink" Target="https://oceanoflights.org/abdul-baha-selections-writings05-112-fa" TargetMode="External"/><Relationship Id="rIdhxwp-sz5ptevfsnnczjbm" Type="http://schemas.openxmlformats.org/officeDocument/2006/relationships/hyperlink" Target="https://oceanoflights.org/file/abdul-baha-selections-writings05-112.m4a" TargetMode="External"/><Relationship Id="rIdxwcxu4e8lf3c0nvly1um8" Type="http://schemas.openxmlformats.org/officeDocument/2006/relationships/hyperlink" Target="https://oceanoflights.org" TargetMode="External"/><Relationship Id="rId0" Type="http://schemas.openxmlformats.org/officeDocument/2006/relationships/image" Target="media/7e9ohp-zvsgjfygycmpak.png"/><Relationship Id="rId1" Type="http://schemas.openxmlformats.org/officeDocument/2006/relationships/image" Target="media/8ci7billk6lnkfyzsqkqi.png"/><Relationship Id="rId2" Type="http://schemas.openxmlformats.org/officeDocument/2006/relationships/image" Target="media/oesuf9jn4uahcraihu8ff.png"/><Relationship Id="rId3" Type="http://schemas.openxmlformats.org/officeDocument/2006/relationships/image" Target="media/u8bcmhe0ybkge_rktpxk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pn1kuhipt1ovnh9t5jll.png"/><Relationship Id="rId1" Type="http://schemas.openxmlformats.org/officeDocument/2006/relationships/image" Target="media/hocb-ru7imti2zzncqpkx.png"/></Relationships>
</file>

<file path=word/_rels/header2.xml.rels><?xml version="1.0" encoding="UTF-8"?><Relationships xmlns="http://schemas.openxmlformats.org/package/2006/relationships"><Relationship Id="rId0" Type="http://schemas.openxmlformats.org/officeDocument/2006/relationships/image" Target="media/e9ar3yy8pj4jr0chek6vl.png"/><Relationship Id="rId1" Type="http://schemas.openxmlformats.org/officeDocument/2006/relationships/image" Target="media/nufbd-k9ato3qmnir5ac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هوالله - ای بنده جمال مبارک تلغرافی از شما رسيد سؤال…</dc:title>
  <dc:creator>Ocean of Lights</dc:creator>
  <cp:lastModifiedBy>Ocean of Lights</cp:lastModifiedBy>
  <cp:revision>1</cp:revision>
  <dcterms:created xsi:type="dcterms:W3CDTF">2024-07-02T22:20:46.218Z</dcterms:created>
  <dcterms:modified xsi:type="dcterms:W3CDTF">2024-07-02T22:20:46.218Z</dcterms:modified>
</cp:coreProperties>
</file>

<file path=docProps/custom.xml><?xml version="1.0" encoding="utf-8"?>
<Properties xmlns="http://schemas.openxmlformats.org/officeDocument/2006/custom-properties" xmlns:vt="http://schemas.openxmlformats.org/officeDocument/2006/docPropsVTypes"/>
</file>