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هوالله - ای بنده ميثاق نامه رسيد و غزل رنگين بسيار…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hkzhqk0mdm1-kzuf5qdtl"/>
      <w:r>
        <w:rPr>
          <w:rtl/>
        </w:rPr>
        <w:t xml:space="preserve">١١٤ </w:t>
      </w:r>
    </w:p>
    <w:p>
      <w:pPr>
        <w:pStyle w:val="Heading3"/>
        <w:pStyle w:val="RtlHeading3"/>
        <w:bidi/>
      </w:pPr>
      <w:hyperlink w:history="1" r:id="rIddnzijl47bp89pqplo3frz"/>
      <w:r>
        <w:rPr>
          <w:rtl/>
        </w:rPr>
        <w:t xml:space="preserve">هوالله </w:t>
      </w:r>
    </w:p>
    <w:p>
      <w:pPr>
        <w:pStyle w:val="RtlNormal"/>
        <w:bidi/>
      </w:pPr>
      <w:r>
        <w:rPr>
          <w:rtl/>
        </w:rPr>
        <w:t xml:space="preserve">ای بنده ميثاق نامه رسيد و غزل رنگين بسيار دلنشين بود خواندم بشاشت حاصل شد بسيار خوش مضمون بود ولی تب مخاطب گوش به حرف شما نميدهد ميگويد جای امينی يافتم و لانه و آشيانه دلنشينی جستم کار عاقل نيست که کاشانه بگذارم و آواره روز و شبانه گردم و از خانه به خانه انتقال نمايم گاه گاهی بهانه مينمايد و به جهت پرسش خاطر به عيادت ميآيد من نيز آن مهمان را مهربانم زيرا نصف شب بيدار ميکند و مرا به ياد ياران می‌اندازد ياران ثابتان را از قبل عبدالبهاء تحيّت و ثنا برسان علی‌الخصوص متعلّقين را**.**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1jsg2vxj15yax2sel2g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iivss19dfmjchpnvttw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zhituv4kbhiig0cayl5vo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31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31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31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31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hkzhqk0mdm1-kzuf5qdtl" Type="http://schemas.openxmlformats.org/officeDocument/2006/relationships/hyperlink" Target="#blya" TargetMode="External"/><Relationship Id="rIddnzijl47bp89pqplo3frz" Type="http://schemas.openxmlformats.org/officeDocument/2006/relationships/hyperlink" Target="#blal" TargetMode="External"/><Relationship Id="rId9" Type="http://schemas.openxmlformats.org/officeDocument/2006/relationships/image" Target="media/vzsif3zhp0hilt-a48kea.png"/><Relationship Id="rId10" Type="http://schemas.openxmlformats.org/officeDocument/2006/relationships/image" Target="media/usht72kuw5ysvu9xe4uvk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qpevqpiktwqrt7udco3y.png"/><Relationship Id="rId1" Type="http://schemas.openxmlformats.org/officeDocument/2006/relationships/image" Target="media/widjr2s2df3oxtz6yzizu.png"/></Relationships>
</file>

<file path=word/_rels/footer2.xml.rels><?xml version="1.0" encoding="UTF-8"?><Relationships xmlns="http://schemas.openxmlformats.org/package/2006/relationships"><Relationship Id="rIdd1jsg2vxj15yax2sel2gb" Type="http://schemas.openxmlformats.org/officeDocument/2006/relationships/hyperlink" Target="https://oceanoflights.org/abdul-baha-selections-writings05-114-fa" TargetMode="External"/><Relationship Id="rIdkiivss19dfmjchpnvttwv" Type="http://schemas.openxmlformats.org/officeDocument/2006/relationships/hyperlink" Target="https://oceanoflights.org/file/abdul-baha-selections-writings05-114.m4a" TargetMode="External"/><Relationship Id="rIdzhituv4kbhiig0cayl5vo" Type="http://schemas.openxmlformats.org/officeDocument/2006/relationships/hyperlink" Target="https://oceanoflights.org" TargetMode="External"/><Relationship Id="rId0" Type="http://schemas.openxmlformats.org/officeDocument/2006/relationships/image" Target="media/hmmqzd2lfctbefkuuzgnz.png"/><Relationship Id="rId1" Type="http://schemas.openxmlformats.org/officeDocument/2006/relationships/image" Target="media/pzwtcgxqdtbnczmnxt84i.png"/><Relationship Id="rId2" Type="http://schemas.openxmlformats.org/officeDocument/2006/relationships/image" Target="media/ekrjez2_erf6ytucjyesa.png"/><Relationship Id="rId3" Type="http://schemas.openxmlformats.org/officeDocument/2006/relationships/image" Target="media/duirjnwyoxhznurdttsy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-q_5dj20rnydldmypnxax.png"/><Relationship Id="rId1" Type="http://schemas.openxmlformats.org/officeDocument/2006/relationships/image" Target="media/lekwihm3hpi4lv7gzvq_n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y7lnp540w3vpgluekm29z.png"/><Relationship Id="rId1" Type="http://schemas.openxmlformats.org/officeDocument/2006/relationships/image" Target="media/lscp9bzkquzqpikdmi1ng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هوالله - ای بنده ميثاق نامه رسيد و غزل رنگين بسيار…</dc:title>
  <dc:creator>Ocean of Lights</dc:creator>
  <cp:lastModifiedBy>Ocean of Lights</cp:lastModifiedBy>
  <cp:revision>1</cp:revision>
  <dcterms:created xsi:type="dcterms:W3CDTF">2024-07-02T22:20:50.318Z</dcterms:created>
  <dcterms:modified xsi:type="dcterms:W3CDTF">2024-07-02T22:20:50.318Z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