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ای خداوند بی همتا اين چه صدمه و بلا بود که از برای…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6jgl9lpfnqyip1dxeaqe"/>
      <w:r>
        <w:rPr>
          <w:rtl/>
        </w:rPr>
        <w:t xml:space="preserve">١١٩ </w:t>
      </w:r>
    </w:p>
    <w:p>
      <w:pPr>
        <w:pStyle w:val="RtlNormal"/>
        <w:bidi/>
      </w:pPr>
      <w:r>
        <w:rPr>
          <w:rtl/>
        </w:rPr>
        <w:t xml:space="preserve">… ای خداوند بی همتا اين چه صدمه و بلا بود که از برای اين عبد مهيّا گرديد الآن جميع عالم در نهايت عداوت با عبدالبهاء و از هر سمت در هجومند دول از طرفی، امم از طرفی، علماء فرقان از جهتی و حزب يحيی از هر سمتی و ناقضين از جميع جهات در فتنه و فساد و تير جفا از هر سو پرّان و جسد در نهايت ضعف و ارض مقصود مضطرب و فرياد هر يک احبّا از هر جا بلند و تکاليف هر يک کمرشکن و بندگان ثابت نيز با يکديگر درنهايت نزاع وجدال اين چه بلائی است واين چه مصيبت وابتلائی ربّ ارفع اليک عبدک المستغرق فی بحور الرّزاياء انّک انت الکريم الرّحيم الرّؤوف الرّحمان**.**</w:t>
      </w:r>
      <w:r>
        <w:br/>
      </w:r>
      <w:r>
        <w:rPr>
          <w:b/>
          <w:bCs/>
          <w:rtl/>
        </w:rPr>
        <w:t xml:space="preserve">ع ع</w:t>
      </w:r>
      <w:r>
        <w:rPr>
          <w:rtl/>
        </w:rPr>
        <w:t xml:space="preserve">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tvhdga3tvh0yfhouerq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dylsdiznv21a143u6jq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qa4oduo-xucgbwvkdms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3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3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3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3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6jgl9lpfnqyip1dxeaqe" Type="http://schemas.openxmlformats.org/officeDocument/2006/relationships/hyperlink" Target="#blwz" TargetMode="External"/><Relationship Id="rId9" Type="http://schemas.openxmlformats.org/officeDocument/2006/relationships/image" Target="media/bdjrg8x_zjw0czxhgqw67.png"/><Relationship Id="rId10" Type="http://schemas.openxmlformats.org/officeDocument/2006/relationships/image" Target="media/al7bqby0atrtbzfjxz3i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na_9mn_odhr6qkeugczi.png"/><Relationship Id="rId1" Type="http://schemas.openxmlformats.org/officeDocument/2006/relationships/image" Target="media/-k2otql3kgqbllh7rlmr9.png"/></Relationships>
</file>

<file path=word/_rels/footer2.xml.rels><?xml version="1.0" encoding="UTF-8"?><Relationships xmlns="http://schemas.openxmlformats.org/package/2006/relationships"><Relationship Id="rId3tvhdga3tvh0yfhouerqz" Type="http://schemas.openxmlformats.org/officeDocument/2006/relationships/hyperlink" Target="https://oceanoflights.org/abdul-baha-selections-writings05-119-fa" TargetMode="External"/><Relationship Id="rIdadylsdiznv21a143u6jqs" Type="http://schemas.openxmlformats.org/officeDocument/2006/relationships/hyperlink" Target="https://oceanoflights.org/file/abdul-baha-selections-writings05-119.m4a" TargetMode="External"/><Relationship Id="rIdpqa4oduo-xucgbwvkdmsa" Type="http://schemas.openxmlformats.org/officeDocument/2006/relationships/hyperlink" Target="https://oceanoflights.org" TargetMode="External"/><Relationship Id="rId0" Type="http://schemas.openxmlformats.org/officeDocument/2006/relationships/image" Target="media/okosgvfyqdafi0qfgcifd.png"/><Relationship Id="rId1" Type="http://schemas.openxmlformats.org/officeDocument/2006/relationships/image" Target="media/dksggvvulcwxx6n6dxa41.png"/><Relationship Id="rId2" Type="http://schemas.openxmlformats.org/officeDocument/2006/relationships/image" Target="media/btfmfbkfm4j3goadzluxs.png"/><Relationship Id="rId3" Type="http://schemas.openxmlformats.org/officeDocument/2006/relationships/image" Target="media/3bcjosw3aad463f0pn6b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exhnztthyfux_s_vqjcy.png"/><Relationship Id="rId1" Type="http://schemas.openxmlformats.org/officeDocument/2006/relationships/image" Target="media/lhj0oknq5x5zypy2ahxh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eznlbvobo04svyqjt6m8.png"/><Relationship Id="rId1" Type="http://schemas.openxmlformats.org/officeDocument/2006/relationships/image" Target="media/je2mphd8m_hdu3ak2u3l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ای خداوند بی همتا اين چه صدمه و بلا بود که از برای…</dc:title>
  <dc:creator>Ocean of Lights</dc:creator>
  <cp:lastModifiedBy>Ocean of Lights</cp:lastModifiedBy>
  <cp:revision>1</cp:revision>
  <dcterms:created xsi:type="dcterms:W3CDTF">2024-07-02T22:21:00.699Z</dcterms:created>
  <dcterms:modified xsi:type="dcterms:W3CDTF">2024-07-02T22:21:00.699Z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