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هوالله - ای شمع نيريز شورانگيز شو و شکّرريز و مشکبيز…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bgkgr-fr27lvs9v7lkpae"/>
      <w:r>
        <w:rPr>
          <w:rtl/>
        </w:rPr>
        <w:t xml:space="preserve">١٢١ </w:t>
      </w:r>
    </w:p>
    <w:p>
      <w:pPr>
        <w:pStyle w:val="Heading3"/>
        <w:pStyle w:val="RtlHeading3"/>
        <w:bidi/>
      </w:pPr>
      <w:hyperlink w:history="1" r:id="rIdhe7q6hzvp3z6dr4ml00s_"/>
      <w:r>
        <w:rPr>
          <w:rtl/>
        </w:rPr>
        <w:t xml:space="preserve">هوالله </w:t>
      </w:r>
    </w:p>
    <w:p>
      <w:pPr>
        <w:pStyle w:val="RtlNormal"/>
        <w:bidi/>
      </w:pPr>
      <w:r>
        <w:rPr>
          <w:rtl/>
        </w:rPr>
        <w:t xml:space="preserve">ای شمع نيريز شورانگيز شو و شکّرريز و مشکبيز و مانند جام لبريز سبب نشئه و سرور و فرح و حبور ياران عزيز شو مدّتی است که به آن سرور مشتاقان نامه‌ای ننگاشتم و شرح حالی بيان نداشتم اين از کثرت غوائل و متاعب و مشاغل بود نه غفلت و نسيان قسم به حضرت يزدان که هر دم همدم جانی و مونس قلب و روان فراغت از يادت مستحيل است تا چه رسد به فراموشی و نسيان. ای يار مهربان اگر بدانی که مشاغل به چه درجه است به آن دلبر مهربان قسم که در هر سالی به حرفی و در هر قرنی به کلمه‌ای قناعت فرمائی ولی دستی از دور بر آتش داری نميدانی مشاغل چقدر است از فضل و عنايت حضرت احديّت اميدوارم که روح و ريحان آن ياران اين عبد را به شور و وله آرد و جميع اين خستگيها را فراموش نمايم اطناب و اسهاب چه لازم به حقيقت تو را دوست دارم و عليک التّحيّة و الثّناء**.**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iabh-e_safj2ehuwmp-2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fzdwk6rkvg9xfn-dswv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itze4vjm51qwgjz12hb5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33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33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34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33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gkgr-fr27lvs9v7lkpae" Type="http://schemas.openxmlformats.org/officeDocument/2006/relationships/hyperlink" Target="#blye" TargetMode="External"/><Relationship Id="rIdhe7q6hzvp3z6dr4ml00s_" Type="http://schemas.openxmlformats.org/officeDocument/2006/relationships/hyperlink" Target="#blay" TargetMode="External"/><Relationship Id="rId9" Type="http://schemas.openxmlformats.org/officeDocument/2006/relationships/image" Target="media/qugwtmwiatua-wbzcgi3x.png"/><Relationship Id="rId10" Type="http://schemas.openxmlformats.org/officeDocument/2006/relationships/image" Target="media/zrwbyelblj-z-xxnhai8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-xmxr8ed1vqm6gl806uom.png"/><Relationship Id="rId1" Type="http://schemas.openxmlformats.org/officeDocument/2006/relationships/image" Target="media/cz5h4x9s-gdolbfeounjb.png"/></Relationships>
</file>

<file path=word/_rels/footer2.xml.rels><?xml version="1.0" encoding="UTF-8"?><Relationships xmlns="http://schemas.openxmlformats.org/package/2006/relationships"><Relationship Id="rIdliabh-e_safj2ehuwmp-2" Type="http://schemas.openxmlformats.org/officeDocument/2006/relationships/hyperlink" Target="https://oceanoflights.org/abdul-baha-selections-writings05-121-fa" TargetMode="External"/><Relationship Id="rIdmfzdwk6rkvg9xfn-dswvs" Type="http://schemas.openxmlformats.org/officeDocument/2006/relationships/hyperlink" Target="https://oceanoflights.org/file/abdul-baha-selections-writings05-121.m4a" TargetMode="External"/><Relationship Id="rIdwitze4vjm51qwgjz12hb5" Type="http://schemas.openxmlformats.org/officeDocument/2006/relationships/hyperlink" Target="https://oceanoflights.org" TargetMode="External"/><Relationship Id="rId0" Type="http://schemas.openxmlformats.org/officeDocument/2006/relationships/image" Target="media/cevsztgxg1xh-5duey-j1.png"/><Relationship Id="rId1" Type="http://schemas.openxmlformats.org/officeDocument/2006/relationships/image" Target="media/yd7ofldvnicoooxlkx-pi.png"/><Relationship Id="rId2" Type="http://schemas.openxmlformats.org/officeDocument/2006/relationships/image" Target="media/ea5mez-udlbmrkptf_anb.png"/><Relationship Id="rId3" Type="http://schemas.openxmlformats.org/officeDocument/2006/relationships/image" Target="media/iphvza0gbg9qil9fvehk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qihtwvifniohwobdwy7y.png"/><Relationship Id="rId1" Type="http://schemas.openxmlformats.org/officeDocument/2006/relationships/image" Target="media/yltsgagikutdnqhhzbad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hn7-_ag2gtsl5li4l8ip.png"/><Relationship Id="rId1" Type="http://schemas.openxmlformats.org/officeDocument/2006/relationships/image" Target="media/0occhzquvcpk8pz7y2sa4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هوالله - ای شمع نيريز شورانگيز شو و شکّرريز و مشکبيز…</dc:title>
  <dc:creator>Ocean of Lights</dc:creator>
  <cp:lastModifiedBy>Ocean of Lights</cp:lastModifiedBy>
  <cp:revision>1</cp:revision>
  <dcterms:created xsi:type="dcterms:W3CDTF">2024-07-02T22:21:04.662Z</dcterms:created>
  <dcterms:modified xsi:type="dcterms:W3CDTF">2024-07-02T22:21:04.662Z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