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هوالأبهی - ای محترق از آتش جهان‌افروز قريب غروب است…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9-8mflxdoaspbexp8mkzc"/>
      <w:r>
        <w:rPr>
          <w:rtl/>
        </w:rPr>
        <w:t xml:space="preserve">١٣١ </w:t>
      </w:r>
    </w:p>
    <w:p>
      <w:pPr>
        <w:pStyle w:val="Heading3"/>
        <w:pStyle w:val="RtlHeading3"/>
        <w:bidi/>
      </w:pPr>
      <w:hyperlink w:history="1" r:id="rIdouxhercb-jvz1axz5ykiz"/>
      <w:r>
        <w:rPr>
          <w:rtl/>
        </w:rPr>
        <w:t xml:space="preserve">هوالأبهی </w:t>
      </w:r>
    </w:p>
    <w:p>
      <w:pPr>
        <w:pStyle w:val="RtlNormal"/>
        <w:bidi/>
      </w:pPr>
      <w:r>
        <w:rPr>
          <w:rtl/>
        </w:rPr>
        <w:t xml:space="preserve">ای محترق از آتش جهان‌افروز قريب غروب است و شمس رو به افول محلّ روشن نه و اين عبد از کثرت کتابت دست و چشم بلکه جميع اعضا خسته و مانده باوجود اين از نار محبّت احبّای الهی قلب چنان مشتعل و روح چنان مستبشر که اصابع خامه را نميگذارد و امواج اشواق از بحر قلب بر شواطی اوراق ميرسد واشوقا اليکم يا احبّاء اللّه**.** عبدالبهاء عباس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39zqgn0bqymibt32owj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owwyy6fpcoptijw6ocw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md_o_zrim1uin9yira8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36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37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-8mflxdoaspbexp8mkzc" Type="http://schemas.openxmlformats.org/officeDocument/2006/relationships/hyperlink" Target="#blyo" TargetMode="External"/><Relationship Id="rIdouxhercb-jvz1axz5ykiz" Type="http://schemas.openxmlformats.org/officeDocument/2006/relationships/hyperlink" Target="#blbt" TargetMode="External"/><Relationship Id="rId9" Type="http://schemas.openxmlformats.org/officeDocument/2006/relationships/image" Target="media/wtzoxhwb3rlxmrruoh0sx.png"/><Relationship Id="rId10" Type="http://schemas.openxmlformats.org/officeDocument/2006/relationships/image" Target="media/uwtrzzpobnz0r4gv8pwj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iuorzspsui_znnescmrs.png"/><Relationship Id="rId1" Type="http://schemas.openxmlformats.org/officeDocument/2006/relationships/image" Target="media/k0gkhhfhtw0w8d8qntgmz.png"/></Relationships>
</file>

<file path=word/_rels/footer2.xml.rels><?xml version="1.0" encoding="UTF-8"?><Relationships xmlns="http://schemas.openxmlformats.org/package/2006/relationships"><Relationship Id="rId339zqgn0bqymibt32owjr" Type="http://schemas.openxmlformats.org/officeDocument/2006/relationships/hyperlink" Target="https://oceanoflights.org/abdul-baha-selections-writings05-131-fa" TargetMode="External"/><Relationship Id="rId5owwyy6fpcoptijw6ocwj" Type="http://schemas.openxmlformats.org/officeDocument/2006/relationships/hyperlink" Target="https://oceanoflights.org/file/abdul-baha-selections-writings05-131.m4a" TargetMode="External"/><Relationship Id="rId-md_o_zrim1uin9yira8o" Type="http://schemas.openxmlformats.org/officeDocument/2006/relationships/hyperlink" Target="https://oceanoflights.org" TargetMode="External"/><Relationship Id="rId0" Type="http://schemas.openxmlformats.org/officeDocument/2006/relationships/image" Target="media/fuxe5scmfqn_nzctpjszb.png"/><Relationship Id="rId1" Type="http://schemas.openxmlformats.org/officeDocument/2006/relationships/image" Target="media/5o8fkvfnu1pvlxqeeywza.png"/><Relationship Id="rId2" Type="http://schemas.openxmlformats.org/officeDocument/2006/relationships/image" Target="media/szr4m-sm1ognvhs30t192.png"/><Relationship Id="rId3" Type="http://schemas.openxmlformats.org/officeDocument/2006/relationships/image" Target="media/ed4ak9ltvg1vwbnkmwuv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kys3raoluazccrniupgx.png"/><Relationship Id="rId1" Type="http://schemas.openxmlformats.org/officeDocument/2006/relationships/image" Target="media/-g7gzklmblypjb7scwtk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zcp2eis5utiqgc25m5i8.png"/><Relationship Id="rId1" Type="http://schemas.openxmlformats.org/officeDocument/2006/relationships/image" Target="media/7lpqx60vyen2gduy9deo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هوالأبهی - ای محترق از آتش جهان‌افروز قريب غروب است…</dc:title>
  <dc:creator>Ocean of Lights</dc:creator>
  <cp:lastModifiedBy>Ocean of Lights</cp:lastModifiedBy>
  <cp:revision>1</cp:revision>
  <dcterms:created xsi:type="dcterms:W3CDTF">2024-07-02T22:21:24.860Z</dcterms:created>
  <dcterms:modified xsi:type="dcterms:W3CDTF">2024-07-02T22:21:24.860Z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