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… ای ياران الهی اگر بدانيد که عبدالبهاء در چه مخمصه‌ای…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RtlHeading2"/>
        <w:bidi/>
      </w:pPr>
      <w:hyperlink w:history="1" r:id="rIdvkrr9ukcldopeltz_8pqf"/>
      <w:r>
        <w:rPr>
          <w:rtl/>
        </w:rPr>
        <w:t xml:space="preserve">١٣٤ </w:t>
      </w:r>
    </w:p>
    <w:p>
      <w:pPr>
        <w:pStyle w:val="RtlNormal"/>
        <w:bidi/>
      </w:pPr>
      <w:r>
        <w:rPr>
          <w:rtl/>
        </w:rPr>
        <w:t xml:space="preserve">… ای ياران الهی اگر بدانيد که عبدالبهاء در چه مخمصه‌ای و چه زحمتی و چه اضطهادی البتّه به حرفی اکتفا مينمائيد ابداً فرصت ندارم و دقيقه‌ای آرام ندارم اوراق مثل باران ميبارد دسته را باز ننموده دسته ديگر ميرسد لهذا معذور بداريد والّا به هر يک از شما نامه مفصل مينگاشتم و در هر روزی طوماری ميفرستادم ولکن چه بايد کرد که دقيقه‌ای فرصت نيست و مزاج بسيار عليل چون حال بهتر شده است از فيض مبين جمال مبارک اميدوارم که احبّا به مقامی رسند که هر يک کتاب مبين باشند و صحيفه عليّين و عليک التّحيّة و الثّناء**.** ع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lxbcsmiceqrkblzct2u8u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a6c5ccuffh5nzmqgoqbfm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l2ayn3kppdmpmlmwesan8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37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8378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8379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837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vkrr9ukcldopeltz_8pqf" Type="http://schemas.openxmlformats.org/officeDocument/2006/relationships/hyperlink" Target="#blx1" TargetMode="External"/><Relationship Id="rId9" Type="http://schemas.openxmlformats.org/officeDocument/2006/relationships/image" Target="media/dm0ifwr4suetxkxf8zrzm.png"/><Relationship Id="rId10" Type="http://schemas.openxmlformats.org/officeDocument/2006/relationships/image" Target="media/rmm7i18dsu1hdz-4uwxdm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1n-bm6eattuafelgibnic.png"/><Relationship Id="rId1" Type="http://schemas.openxmlformats.org/officeDocument/2006/relationships/image" Target="media/k5-kvafglijfbihaf33yr.png"/></Relationships>
</file>

<file path=word/_rels/footer2.xml.rels><?xml version="1.0" encoding="UTF-8"?><Relationships xmlns="http://schemas.openxmlformats.org/package/2006/relationships"><Relationship Id="rIdlxbcsmiceqrkblzct2u8u" Type="http://schemas.openxmlformats.org/officeDocument/2006/relationships/hyperlink" Target="https://oceanoflights.org/abdul-baha-selections-writings05-134-fa" TargetMode="External"/><Relationship Id="rIda6c5ccuffh5nzmqgoqbfm" Type="http://schemas.openxmlformats.org/officeDocument/2006/relationships/hyperlink" Target="https://oceanoflights.org/file/abdul-baha-selections-writings05-134.m4a" TargetMode="External"/><Relationship Id="rIdl2ayn3kppdmpmlmwesan8" Type="http://schemas.openxmlformats.org/officeDocument/2006/relationships/hyperlink" Target="https://oceanoflights.org" TargetMode="External"/><Relationship Id="rId0" Type="http://schemas.openxmlformats.org/officeDocument/2006/relationships/image" Target="media/gvtg0bvwgnkve3gzbfpgd.png"/><Relationship Id="rId1" Type="http://schemas.openxmlformats.org/officeDocument/2006/relationships/image" Target="media/jli4vbreji1xf4otiuuzf.png"/><Relationship Id="rId2" Type="http://schemas.openxmlformats.org/officeDocument/2006/relationships/image" Target="media/mgfn4smyqyatok2x4lttt.png"/><Relationship Id="rId3" Type="http://schemas.openxmlformats.org/officeDocument/2006/relationships/image" Target="media/xudrel0b1725_o5q3p0eo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qy97mv1on4c7xm_c_rto.png"/><Relationship Id="rId1" Type="http://schemas.openxmlformats.org/officeDocument/2006/relationships/image" Target="media/x-mdrbd9va4tsgrd8xslj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5svpzetuzldx5le6htz_y.png"/><Relationship Id="rId1" Type="http://schemas.openxmlformats.org/officeDocument/2006/relationships/image" Target="media/ezusaixlaib5km9lle_c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 ای ياران الهی اگر بدانيد که عبدالبهاء در چه مخمصه‌ای…</dc:title>
  <dc:creator>Ocean of Lights</dc:creator>
  <cp:lastModifiedBy>Ocean of Lights</cp:lastModifiedBy>
  <cp:revision>1</cp:revision>
  <dcterms:created xsi:type="dcterms:W3CDTF">2024-07-02T22:21:30.825Z</dcterms:created>
  <dcterms:modified xsi:type="dcterms:W3CDTF">2024-07-02T22:21:30.825Z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