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هوالأبهی - ای ياران حقّ و فدائيان جمال مبارک قسم به…</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sfzl7qnyl6uw3tvfdxje9"/>
      <w:r>
        <w:rPr>
          <w:rtl/>
        </w:rPr>
        <w:t xml:space="preserve">١٣٥ </w:t>
      </w:r>
    </w:p>
    <w:p>
      <w:pPr>
        <w:pStyle w:val="Heading3"/>
        <w:pStyle w:val="RtlHeading3"/>
        <w:bidi/>
      </w:pPr>
      <w:hyperlink w:history="1" r:id="rId5t9cpsbkwu6sa4o8jvcfz"/>
      <w:r>
        <w:rPr>
          <w:rtl/>
        </w:rPr>
        <w:t xml:space="preserve">هوالأبهی </w:t>
      </w:r>
    </w:p>
    <w:p>
      <w:pPr>
        <w:pStyle w:val="RtlNormal"/>
        <w:bidi/>
      </w:pPr>
      <w:r>
        <w:rPr>
          <w:rtl/>
        </w:rPr>
        <w:t xml:space="preserve">ای ياران حقّ و فدائيان جمال مبارک قسم به آن روی و خوی او که جهان غيب و شهود را منوّر و معطّر فرموده شب و روز منتهای آرزوی اين عبد آن است که به ذکر و فکر شما مشغول گردم و در هر روزی به هر يک دفتری بنگارم امّا چه توان نمود که نه چنان هجوم امور است که وصف شود مشاغل داخله چون دريای بی پايان مخابرات اطراف هر روز يک کتاب متاعب و مصائب داخله بی حدّ و حساب يعنی هجوم اهل فتور در جميع اوقات از جميع جهات باوجود اين هر يک از آن ياران حقيقی را تخصيص به مکتوب مستقلّه خواهم ولی افسوس که فرصت ندارم لهذا عذر ميخواهم و البتّه اين عذر مقبول خواهد شد. استدعای من از ياران اين است که متّصل به درگاه احديّت عجز و زاری نمايند و از برای اين عبد طلب تأييد کنند تا به عبوديّت جمال قدم موفّق شوم و البهاء عليکم**.** ع ع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xbw2awauj32l6ks6j0f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rdfakd5dleg39oj2tcvt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xznfzfflzzlf_d2onnc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3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38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38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3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fzl7qnyl6uw3tvfdxje9" Type="http://schemas.openxmlformats.org/officeDocument/2006/relationships/hyperlink" Target="#blyq" TargetMode="External"/><Relationship Id="rId5t9cpsbkwu6sa4o8jvcfz" Type="http://schemas.openxmlformats.org/officeDocument/2006/relationships/hyperlink" Target="#blc3" TargetMode="External"/><Relationship Id="rId9" Type="http://schemas.openxmlformats.org/officeDocument/2006/relationships/image" Target="media/kq-e5bxsmx7rqfm4mgxoi.png"/><Relationship Id="rId10" Type="http://schemas.openxmlformats.org/officeDocument/2006/relationships/image" Target="media/8rdcndm606jl6nc0oaims.png"/></Relationships>
</file>

<file path=word/_rels/footer1.xml.rels><?xml version="1.0" encoding="UTF-8"?><Relationships xmlns="http://schemas.openxmlformats.org/package/2006/relationships"><Relationship Id="rId0" Type="http://schemas.openxmlformats.org/officeDocument/2006/relationships/image" Target="media/oletmghz8_13j3ga7vpjb.png"/><Relationship Id="rId1" Type="http://schemas.openxmlformats.org/officeDocument/2006/relationships/image" Target="media/oomvibdisr-3xzftyaj_c.png"/></Relationships>
</file>

<file path=word/_rels/footer2.xml.rels><?xml version="1.0" encoding="UTF-8"?><Relationships xmlns="http://schemas.openxmlformats.org/package/2006/relationships"><Relationship Id="rIdqxbw2awauj32l6ks6j0fk" Type="http://schemas.openxmlformats.org/officeDocument/2006/relationships/hyperlink" Target="https://oceanoflights.org/abdul-baha-selections-writings05-135-fa" TargetMode="External"/><Relationship Id="rIdrdfakd5dleg39oj2tcvtw" Type="http://schemas.openxmlformats.org/officeDocument/2006/relationships/hyperlink" Target="https://oceanoflights.org/file/abdul-baha-selections-writings05-135.m4a" TargetMode="External"/><Relationship Id="rIdyxznfzfflzzlf_d2onnc_" Type="http://schemas.openxmlformats.org/officeDocument/2006/relationships/hyperlink" Target="https://oceanoflights.org" TargetMode="External"/><Relationship Id="rId0" Type="http://schemas.openxmlformats.org/officeDocument/2006/relationships/image" Target="media/m9ar0xgv-aqpzx9g5hdxc.png"/><Relationship Id="rId1" Type="http://schemas.openxmlformats.org/officeDocument/2006/relationships/image" Target="media/qodpkuegheweqss7qsovy.png"/><Relationship Id="rId2" Type="http://schemas.openxmlformats.org/officeDocument/2006/relationships/image" Target="media/if-hhu73pprmg8yhz-ngf.png"/><Relationship Id="rId3" Type="http://schemas.openxmlformats.org/officeDocument/2006/relationships/image" Target="media/vub8m7vuceo7o7p5tdvl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bfjjfsib_pw8twjhmuc_.png"/><Relationship Id="rId1" Type="http://schemas.openxmlformats.org/officeDocument/2006/relationships/image" Target="media/dxkduronyrzrw-djth0qt.png"/></Relationships>
</file>

<file path=word/_rels/header2.xml.rels><?xml version="1.0" encoding="UTF-8"?><Relationships xmlns="http://schemas.openxmlformats.org/package/2006/relationships"><Relationship Id="rId0" Type="http://schemas.openxmlformats.org/officeDocument/2006/relationships/image" Target="media/lrz7orqf7lyvctt08zdae.png"/><Relationship Id="rId1" Type="http://schemas.openxmlformats.org/officeDocument/2006/relationships/image" Target="media/gj0ndsw-hraqpzbexikd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هوالأبهی - ای ياران حقّ و فدائيان جمال مبارک قسم به…</dc:title>
  <dc:creator>Ocean of Lights</dc:creator>
  <cp:lastModifiedBy>Ocean of Lights</cp:lastModifiedBy>
  <cp:revision>1</cp:revision>
  <dcterms:created xsi:type="dcterms:W3CDTF">2024-07-02T22:21:32.908Z</dcterms:created>
  <dcterms:modified xsi:type="dcterms:W3CDTF">2024-07-02T22:21:32.908Z</dcterms:modified>
</cp:coreProperties>
</file>

<file path=docProps/custom.xml><?xml version="1.0" encoding="utf-8"?>
<Properties xmlns="http://schemas.openxmlformats.org/officeDocument/2006/custom-properties" xmlns:vt="http://schemas.openxmlformats.org/officeDocument/2006/docPropsVTypes"/>
</file>