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الأبهی - ای متشبّثات ذيل عنايت در اين ايّام…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y1cjd9lvkcnz3wtzrhv8"/>
      <w:r>
        <w:rPr>
          <w:rtl/>
        </w:rPr>
        <w:t xml:space="preserve">١٣٨ </w:t>
      </w:r>
    </w:p>
    <w:p>
      <w:pPr>
        <w:pStyle w:val="Heading3"/>
        <w:pStyle w:val="RtlHeading3"/>
        <w:bidi/>
      </w:pPr>
      <w:hyperlink w:history="1" r:id="rIdu-hhgkj4rbkackqzgqexl"/>
      <w:r>
        <w:rPr>
          <w:rtl/>
        </w:rPr>
        <w:t xml:space="preserve">هوالله الأبهی </w:t>
      </w:r>
    </w:p>
    <w:p>
      <w:pPr>
        <w:pStyle w:val="RtlNormal"/>
        <w:bidi/>
      </w:pPr>
      <w:r>
        <w:rPr>
          <w:rtl/>
        </w:rPr>
        <w:t xml:space="preserve">ای متشبّثات ذيل عنايت در اين ايّام که حوادث امکان و طوفان امتحان و افتتان شرق و غرب را احاطه نموده و امواج بحر بلاياء بر عبدالبهاء متتابع گشته از دست عدوان و طغيان متزلزلين شب و روز در نهايت تعب و مشقّت است شما که فدائيان جمال قدميد و کنيزان اسم اعظم بر بلاياء من بگرييد و بر حزن و اندوه وارد بر من نوحه و ندبه نمائيد قسم به جمال قدم که طرفة العين آرام و دمی آسايش نه متّصل چون باران تير جفای حاسدان متتابع و مترادف و البهاء عليکم**.**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exu7lnb9tckj1fznjz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6_ogb0r5esvuleqh1vk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q-o397i5nqrhqqrz4_4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y1cjd9lvkcnz3wtzrhv8" Type="http://schemas.openxmlformats.org/officeDocument/2006/relationships/hyperlink" Target="#blyt" TargetMode="External"/><Relationship Id="rIdu-hhgkj4rbkackqzgqexl" Type="http://schemas.openxmlformats.org/officeDocument/2006/relationships/hyperlink" Target="#blca" TargetMode="External"/><Relationship Id="rId9" Type="http://schemas.openxmlformats.org/officeDocument/2006/relationships/image" Target="media/xpex37ovsqa1zllcl8asd.png"/><Relationship Id="rId10" Type="http://schemas.openxmlformats.org/officeDocument/2006/relationships/image" Target="media/sdsnsl-uee2bixns5jrl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vuelwi6i1xk7shz2m-_n.png"/><Relationship Id="rId1" Type="http://schemas.openxmlformats.org/officeDocument/2006/relationships/image" Target="media/ocsnc2o6ckqpztdo2djkn.png"/></Relationships>
</file>

<file path=word/_rels/footer2.xml.rels><?xml version="1.0" encoding="UTF-8"?><Relationships xmlns="http://schemas.openxmlformats.org/package/2006/relationships"><Relationship Id="rIdkrexu7lnb9tckj1fznjzu" Type="http://schemas.openxmlformats.org/officeDocument/2006/relationships/hyperlink" Target="https://oceanoflights.org/abdul-baha-selections-writings05-138-fa" TargetMode="External"/><Relationship Id="rIdu6_ogb0r5esvuleqh1vke" Type="http://schemas.openxmlformats.org/officeDocument/2006/relationships/hyperlink" Target="https://oceanoflights.org/file/abdul-baha-selections-writings05-138.m4a" TargetMode="External"/><Relationship Id="rIdxq-o397i5nqrhqqrz4_4j" Type="http://schemas.openxmlformats.org/officeDocument/2006/relationships/hyperlink" Target="https://oceanoflights.org" TargetMode="External"/><Relationship Id="rId0" Type="http://schemas.openxmlformats.org/officeDocument/2006/relationships/image" Target="media/lqrgedwjcwr0lyvlknnxm.png"/><Relationship Id="rId1" Type="http://schemas.openxmlformats.org/officeDocument/2006/relationships/image" Target="media/odrrba9_yzwxiwq9qmv0x.png"/><Relationship Id="rId2" Type="http://schemas.openxmlformats.org/officeDocument/2006/relationships/image" Target="media/tcl62nxskrmz6ozmnqxie.png"/><Relationship Id="rId3" Type="http://schemas.openxmlformats.org/officeDocument/2006/relationships/image" Target="media/d_crclj9aqexgubcqauq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xyta0vhycqpdrczilo3.png"/><Relationship Id="rId1" Type="http://schemas.openxmlformats.org/officeDocument/2006/relationships/image" Target="media/vqyrzxz0flzgeu6f3upn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s22uny_eik8-yta6c6xp.png"/><Relationship Id="rId1" Type="http://schemas.openxmlformats.org/officeDocument/2006/relationships/image" Target="media/hj2p2cvpd8vmwgf1emwl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الأبهی - ای متشبّثات ذيل عنايت در اين ايّام…</dc:title>
  <dc:creator>Ocean of Lights</dc:creator>
  <cp:lastModifiedBy>Ocean of Lights</cp:lastModifiedBy>
  <cp:revision>1</cp:revision>
  <dcterms:created xsi:type="dcterms:W3CDTF">2024-07-02T22:21:39.196Z</dcterms:created>
  <dcterms:modified xsi:type="dcterms:W3CDTF">2024-07-02T22:21:39.196Z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