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بنده مقرّب جمال ابهی هرچند امور به ظاهر…</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t_mqhpbs63gukz0920nw"/>
      <w:r>
        <w:rPr>
          <w:rtl/>
        </w:rPr>
        <w:t xml:space="preserve">١٤١ </w:t>
      </w:r>
    </w:p>
    <w:p>
      <w:pPr>
        <w:pStyle w:val="Heading3"/>
        <w:pStyle w:val="RtlHeading3"/>
        <w:bidi/>
      </w:pPr>
      <w:hyperlink w:history="1" r:id="rIdrhwkdrjhghwaedxaji05o"/>
      <w:r>
        <w:rPr>
          <w:rtl/>
        </w:rPr>
        <w:t xml:space="preserve">هوالله </w:t>
      </w:r>
    </w:p>
    <w:p>
      <w:pPr>
        <w:pStyle w:val="RtlNormal"/>
        <w:bidi/>
      </w:pPr>
      <w:r>
        <w:rPr>
          <w:rtl/>
        </w:rPr>
        <w:t xml:space="preserve">ای بنده مقرّب جمال ابهی هرچند امور به ظاهر پريشان گردد ولی الحمد للّه در باطن جمع است غم مخور من غمگسار توام اگر خوب ملاحظه فرمائی از بدايت عالم تا به حال چون امور عبدالبهاء امری پريشان و پراکنده کسی مشاهده ننموده باوجود اين الحمد للّه در آستان مقدّسش جمع و به هيچ وجه غمی نيست تو نيز توکّل کن و در فکر جمعيّت باطن باش پريشانی ظاهر ميگذرد عنايات اسم اعظم با تست چه غم داری**.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qvqye_-xtmgcyydafs_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5vokuyvxexkzdfhk2d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haizozhk2xcyjg_ihx0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4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t_mqhpbs63gukz0920nw" Type="http://schemas.openxmlformats.org/officeDocument/2006/relationships/hyperlink" Target="#blyw" TargetMode="External"/><Relationship Id="rIdrhwkdrjhghwaedxaji05o" Type="http://schemas.openxmlformats.org/officeDocument/2006/relationships/hyperlink" Target="#blci" TargetMode="External"/><Relationship Id="rId9" Type="http://schemas.openxmlformats.org/officeDocument/2006/relationships/image" Target="media/0w1txqdyhygkifumoh4dj.png"/><Relationship Id="rId10" Type="http://schemas.openxmlformats.org/officeDocument/2006/relationships/image" Target="media/aasp8ysdaut0shkoexm3c.png"/></Relationships>
</file>

<file path=word/_rels/footer1.xml.rels><?xml version="1.0" encoding="UTF-8"?><Relationships xmlns="http://schemas.openxmlformats.org/package/2006/relationships"><Relationship Id="rId0" Type="http://schemas.openxmlformats.org/officeDocument/2006/relationships/image" Target="media/8yfuvvtlyi1d5dx3a8bq0.png"/><Relationship Id="rId1" Type="http://schemas.openxmlformats.org/officeDocument/2006/relationships/image" Target="media/3doudopjsdmcdlxr9gugm.png"/></Relationships>
</file>

<file path=word/_rels/footer2.xml.rels><?xml version="1.0" encoding="UTF-8"?><Relationships xmlns="http://schemas.openxmlformats.org/package/2006/relationships"><Relationship Id="rIdoqvqye_-xtmgcyydafs_x" Type="http://schemas.openxmlformats.org/officeDocument/2006/relationships/hyperlink" Target="https://oceanoflights.org/abdul-baha-selections-writings05-141-fa" TargetMode="External"/><Relationship Id="rIdk5vokuyvxexkzdfhk2dii" Type="http://schemas.openxmlformats.org/officeDocument/2006/relationships/hyperlink" Target="https://oceanoflights.org/file/abdul-baha-selections-writings05-141.m4a" TargetMode="External"/><Relationship Id="rIdrhaizozhk2xcyjg_ihx0q" Type="http://schemas.openxmlformats.org/officeDocument/2006/relationships/hyperlink" Target="https://oceanoflights.org" TargetMode="External"/><Relationship Id="rId0" Type="http://schemas.openxmlformats.org/officeDocument/2006/relationships/image" Target="media/0tnyt33gkk6oospz3lif9.png"/><Relationship Id="rId1" Type="http://schemas.openxmlformats.org/officeDocument/2006/relationships/image" Target="media/w0nm8hodrzvdd4qau9ggx.png"/><Relationship Id="rId2" Type="http://schemas.openxmlformats.org/officeDocument/2006/relationships/image" Target="media/g8ksq4gjl-mxzoywhuk0r.png"/><Relationship Id="rId3" Type="http://schemas.openxmlformats.org/officeDocument/2006/relationships/image" Target="media/4f35j-sre9vey25rz9wn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ywirpuooqwniywfnb83f.png"/><Relationship Id="rId1" Type="http://schemas.openxmlformats.org/officeDocument/2006/relationships/image" Target="media/giraejdwdehwyutqgeary.png"/></Relationships>
</file>

<file path=word/_rels/header2.xml.rels><?xml version="1.0" encoding="UTF-8"?><Relationships xmlns="http://schemas.openxmlformats.org/package/2006/relationships"><Relationship Id="rId0" Type="http://schemas.openxmlformats.org/officeDocument/2006/relationships/image" Target="media/m7zzleud99xgyuann4oc9.png"/><Relationship Id="rId1" Type="http://schemas.openxmlformats.org/officeDocument/2006/relationships/image" Target="media/vy-8pcafg-_fjsqjhkhg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بنده مقرّب جمال ابهی هرچند امور به ظاهر…</dc:title>
  <dc:creator>Ocean of Lights</dc:creator>
  <cp:lastModifiedBy>Ocean of Lights</cp:lastModifiedBy>
  <cp:revision>1</cp:revision>
  <dcterms:created xsi:type="dcterms:W3CDTF">2024-07-02T22:21:45.246Z</dcterms:created>
  <dcterms:modified xsi:type="dcterms:W3CDTF">2024-07-02T22:21:45.246Z</dcterms:modified>
</cp:coreProperties>
</file>

<file path=docProps/custom.xml><?xml version="1.0" encoding="utf-8"?>
<Properties xmlns="http://schemas.openxmlformats.org/officeDocument/2006/custom-properties" xmlns:vt="http://schemas.openxmlformats.org/officeDocument/2006/docPropsVTypes"/>
</file>