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اگر از مصائب و بلايای عبدالبهاء پرسش نمائی بحری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991xgfwmdy2i_y8qn-_al"/>
      <w:r>
        <w:rPr>
          <w:rtl/>
        </w:rPr>
        <w:t xml:space="preserve">١٤٤ </w:t>
      </w:r>
    </w:p>
    <w:p>
      <w:pPr>
        <w:pStyle w:val="RtlNormal"/>
        <w:bidi/>
      </w:pPr>
      <w:r>
        <w:rPr>
          <w:rtl/>
        </w:rPr>
        <w:t xml:space="preserve">… اگر از مصائب و بلايای عبدالبهاء پرسش نمائی بحری است بی کران و پر موج و طوفان ولی عبدالبهاء در نهايت سکون و قرار و به غايت سرور و فرح و انبساط بلکه جشنی است آراسته و بزمی است زينت يافته و اميدوارم که جام لبريز شهادت در نهايت جشن و بزم به دور آيد و سرمست آن باده گردم. امّا شما بايد نظر به بلايای عبدالبهاء نکنيد قوّت و اقتدار بنمائيد و مقاومت جهانيان کنيد و به جهت محبّت عبدالبهاء تحمّل شماتت اعدا و ملامت دشمنان بفرمائيد در هر حال دل و جان من با شماست چه در اين جهان و چه در جهان بالا…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na1dr6xnvx-steiq9g4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leig0lnaw91czvy1c3h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4nzp5hcqbxhdkbfaiqo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0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0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0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0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91xgfwmdy2i_y8qn-_al" Type="http://schemas.openxmlformats.org/officeDocument/2006/relationships/hyperlink" Target="#blx3" TargetMode="External"/><Relationship Id="rId9" Type="http://schemas.openxmlformats.org/officeDocument/2006/relationships/image" Target="media/je0kznei_xhimmft7clx8.png"/><Relationship Id="rId10" Type="http://schemas.openxmlformats.org/officeDocument/2006/relationships/image" Target="media/lrpjichgpmw1ldnccjhd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eukjc6j_ivywg4t-qp8x.png"/><Relationship Id="rId1" Type="http://schemas.openxmlformats.org/officeDocument/2006/relationships/image" Target="media/ivmai2xvlgqfq_wu-swpd.png"/></Relationships>
</file>

<file path=word/_rels/footer2.xml.rels><?xml version="1.0" encoding="UTF-8"?><Relationships xmlns="http://schemas.openxmlformats.org/package/2006/relationships"><Relationship Id="rIdzna1dr6xnvx-steiq9g48" Type="http://schemas.openxmlformats.org/officeDocument/2006/relationships/hyperlink" Target="https://oceanoflights.org/abdul-baha-selections-writings05-144-fa" TargetMode="External"/><Relationship Id="rIdwleig0lnaw91czvy1c3ha" Type="http://schemas.openxmlformats.org/officeDocument/2006/relationships/hyperlink" Target="https://oceanoflights.org/file/abdul-baha-selections-writings05-144.m4a" TargetMode="External"/><Relationship Id="rIdk4nzp5hcqbxhdkbfaiqof" Type="http://schemas.openxmlformats.org/officeDocument/2006/relationships/hyperlink" Target="https://oceanoflights.org" TargetMode="External"/><Relationship Id="rId0" Type="http://schemas.openxmlformats.org/officeDocument/2006/relationships/image" Target="media/bwalf54zeb4-_90qlhy53.png"/><Relationship Id="rId1" Type="http://schemas.openxmlformats.org/officeDocument/2006/relationships/image" Target="media/g6nci4ckutuqzulup_qqp.png"/><Relationship Id="rId2" Type="http://schemas.openxmlformats.org/officeDocument/2006/relationships/image" Target="media/l-0gzqq-gwg1ks2rlziw4.png"/><Relationship Id="rId3" Type="http://schemas.openxmlformats.org/officeDocument/2006/relationships/image" Target="media/wdqwgabb1f0gpghmkiiv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d8bb2mvnouco_tfzelvc.png"/><Relationship Id="rId1" Type="http://schemas.openxmlformats.org/officeDocument/2006/relationships/image" Target="media/rsfds4lphpln86hnxmsn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vqbxjjoqalng5k5ljlu-.png"/><Relationship Id="rId1" Type="http://schemas.openxmlformats.org/officeDocument/2006/relationships/image" Target="media/yjhss51z4cgiqj0vjcdf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اگر از مصائب و بلايای عبدالبهاء پرسش نمائی بحری است…</dc:title>
  <dc:creator>Ocean of Lights</dc:creator>
  <cp:lastModifiedBy>Ocean of Lights</cp:lastModifiedBy>
  <cp:revision>1</cp:revision>
  <dcterms:created xsi:type="dcterms:W3CDTF">2024-07-02T22:21:51.465Z</dcterms:created>
  <dcterms:modified xsi:type="dcterms:W3CDTF">2024-07-02T22:21:51.465Z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