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ثابت بر پيمان نامه شما که به تاريخ نهم رمضان بود…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ghnmtbsdp7xwwn3bp8d0s"/>
      <w:r>
        <w:rPr>
          <w:rtl/>
        </w:rPr>
        <w:t xml:space="preserve">١٤٥ </w:t>
      </w:r>
    </w:p>
    <w:p>
      <w:pPr>
        <w:pStyle w:val="RtlNormal"/>
        <w:bidi/>
      </w:pPr>
      <w:r>
        <w:rPr>
          <w:rtl/>
        </w:rPr>
        <w:t xml:space="preserve">ای ثابت بر پيمان نامه شما که به تاريخ نهم رمضان بود رسيد فی‌الحقيقه در سبيل الهی به مشکلات چندی گرفتار شديد ولی ضرر ندارد اين دليل قربيّت درگاه و مقرّبی بارگاه الهی است چنانچه شاعر گفته: </w:t>
      </w:r>
    </w:p>
    <w:p>
      <w:pPr>
        <w:pStyle w:val="RtlNormal"/>
        <w:bidi/>
      </w:pPr>
      <w:r>
        <w:rPr>
          <w:rtl/>
        </w:rPr>
        <w:t xml:space="preserve">هر که در اين بزم مقرّبتر است 		جام بلا بيشترش ميدهند </w:t>
      </w:r>
    </w:p>
    <w:p>
      <w:pPr>
        <w:pStyle w:val="RtlNormal"/>
        <w:bidi/>
      </w:pPr>
      <w:r>
        <w:rPr>
          <w:rtl/>
        </w:rPr>
        <w:t xml:space="preserve">قدری در مصائب و بلايا و محن و رزايای عبدالبهاء فکر کن هر تلخی شيرين گردد و هر سمّی شهد و شکر شود و انّی اشکر اللّه علی هذه المصائب و البلايا بلايا مگو عطايا است رزايا مگو شأن اهل وفا است والّا در اين بيشه دنيا گاو و ميش در جستجوی گياه و حشيشند و در نهايت راحت و خوشی در اين چراگاه ميچرند ولی چه ثمری و اثری مردان ميدان آنانند که هزار بار گران بردارند تا گوئی از اين ميدان بربايند عبوديّتی به آستان نمايند و خدمتی به راستان فرمايند عَلَم توحيد برافرازند و به ابدع الحان و انغام آهنگ خوشی بنوازند…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sfouw8ej-et9dugx1n1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ergvmchqvmgthnsnzq8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3heq14e16ptcs9wfdsw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hnmtbsdp7xwwn3bp8d0s" Type="http://schemas.openxmlformats.org/officeDocument/2006/relationships/hyperlink" Target="#blx4" TargetMode="External"/><Relationship Id="rId9" Type="http://schemas.openxmlformats.org/officeDocument/2006/relationships/image" Target="media/jzsaftfk5ywqp-wx-6yx_.png"/><Relationship Id="rId10" Type="http://schemas.openxmlformats.org/officeDocument/2006/relationships/image" Target="media/uaujdj9-dxaaicds-2ne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tliscfwsnhspgrg3fb4z.png"/><Relationship Id="rId1" Type="http://schemas.openxmlformats.org/officeDocument/2006/relationships/image" Target="media/cloled6clzwppplqqrbne.png"/></Relationships>
</file>

<file path=word/_rels/footer2.xml.rels><?xml version="1.0" encoding="UTF-8"?><Relationships xmlns="http://schemas.openxmlformats.org/package/2006/relationships"><Relationship Id="rIdxsfouw8ej-et9dugx1n1s" Type="http://schemas.openxmlformats.org/officeDocument/2006/relationships/hyperlink" Target="https://oceanoflights.org/abdul-baha-selections-writings05-145-fa" TargetMode="External"/><Relationship Id="rIdmergvmchqvmgthnsnzq8r" Type="http://schemas.openxmlformats.org/officeDocument/2006/relationships/hyperlink" Target="https://oceanoflights.org/file/abdul-baha-selections-writings05-145.m4a" TargetMode="External"/><Relationship Id="rIdg3heq14e16ptcs9wfdswb" Type="http://schemas.openxmlformats.org/officeDocument/2006/relationships/hyperlink" Target="https://oceanoflights.org" TargetMode="External"/><Relationship Id="rId0" Type="http://schemas.openxmlformats.org/officeDocument/2006/relationships/image" Target="media/0dg__ihwi6iye1ffndvo0.png"/><Relationship Id="rId1" Type="http://schemas.openxmlformats.org/officeDocument/2006/relationships/image" Target="media/d_pcvquisgrwpvygq_tit.png"/><Relationship Id="rId2" Type="http://schemas.openxmlformats.org/officeDocument/2006/relationships/image" Target="media/a8gb4wygcoo0hibdalaou.png"/><Relationship Id="rId3" Type="http://schemas.openxmlformats.org/officeDocument/2006/relationships/image" Target="media/55drcuzaekd5mslhorjf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3wxxamfwvkkuan3slcnv.png"/><Relationship Id="rId1" Type="http://schemas.openxmlformats.org/officeDocument/2006/relationships/image" Target="media/lh5xkircmhfvwuwozoym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_0aerlxv43nffhpadd02.png"/><Relationship Id="rId1" Type="http://schemas.openxmlformats.org/officeDocument/2006/relationships/image" Target="media/ixlmmx5gpq436dmm_t8s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ثابت بر پيمان نامه شما که به تاريخ نهم رمضان بود…</dc:title>
  <dc:creator>Ocean of Lights</dc:creator>
  <cp:lastModifiedBy>Ocean of Lights</cp:lastModifiedBy>
  <cp:revision>1</cp:revision>
  <dcterms:created xsi:type="dcterms:W3CDTF">2024-07-02T22:21:53.412Z</dcterms:created>
  <dcterms:modified xsi:type="dcterms:W3CDTF">2024-07-02T22:21:53.412Z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