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ای ثابت بر ميثاق محزون مباش در فکر صدمات و…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qo5cysbrm2cr60q9dygrp"/>
      <w:r>
        <w:rPr>
          <w:rtl/>
        </w:rPr>
        <w:t xml:space="preserve">١٤٧ </w:t>
      </w:r>
    </w:p>
    <w:p>
      <w:pPr>
        <w:pStyle w:val="Heading3"/>
        <w:pStyle w:val="RtlHeading3"/>
        <w:bidi/>
      </w:pPr>
      <w:hyperlink w:history="1" r:id="rId_ppoljukkr5qckzbytxvd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ای ثابت بر ميثاق محزون مباش در فکر صدمات و بلاياء عبدالبهاء افت ملاحظه مينمائی که جميع احزان حکم قطره و اين حکم بحر دارد بايد صبر و تحمّل نمود و توکّل کرد نقلی نيست، </w:t>
      </w:r>
    </w:p>
    <w:p>
      <w:pPr>
        <w:pStyle w:val="RtlNormal"/>
        <w:bidi/>
      </w:pPr>
      <w:r>
        <w:rPr>
          <w:rtl/>
        </w:rPr>
        <w:t xml:space="preserve">ما که داديم دل و ديده فدای ابهی          گو بيا سيل و غم و خانه ز بنياد ببر </w:t>
      </w:r>
    </w:p>
    <w:p>
      <w:pPr>
        <w:pStyle w:val="RtlNormal"/>
        <w:bidi/>
      </w:pPr>
      <w:r>
        <w:rPr>
          <w:rtl/>
        </w:rPr>
        <w:t xml:space="preserve">ان شاء اللّه بنيان بنيادش روز به روز قويتر ميگردد و شديدتر ميشود مقصود اين است نبايد افسرده شد…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9b7n3kut-ssenqjnvqc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sy3oescbgr4l1ryygu9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bowms58qjm1xhplbphm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41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41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4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o5cysbrm2cr60q9dygrp" Type="http://schemas.openxmlformats.org/officeDocument/2006/relationships/hyperlink" Target="#blyz" TargetMode="External"/><Relationship Id="rId_ppoljukkr5qckzbytxvd" Type="http://schemas.openxmlformats.org/officeDocument/2006/relationships/hyperlink" Target="#blcu" TargetMode="External"/><Relationship Id="rId9" Type="http://schemas.openxmlformats.org/officeDocument/2006/relationships/image" Target="media/_hcy7pwdhgnucwn-ix6za.png"/><Relationship Id="rId10" Type="http://schemas.openxmlformats.org/officeDocument/2006/relationships/image" Target="media/tity3lcdyxij_2vbczbt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fmpng5vdyly0egff14_u.png"/><Relationship Id="rId1" Type="http://schemas.openxmlformats.org/officeDocument/2006/relationships/image" Target="media/qaumqdcseext09e2ldxia.png"/></Relationships>
</file>

<file path=word/_rels/footer2.xml.rels><?xml version="1.0" encoding="UTF-8"?><Relationships xmlns="http://schemas.openxmlformats.org/package/2006/relationships"><Relationship Id="rId_9b7n3kut-ssenqjnvqc-" Type="http://schemas.openxmlformats.org/officeDocument/2006/relationships/hyperlink" Target="https://oceanoflights.org/abdul-baha-selections-writings05-147-fa" TargetMode="External"/><Relationship Id="rIdrsy3oescbgr4l1ryygu9w" Type="http://schemas.openxmlformats.org/officeDocument/2006/relationships/hyperlink" Target="https://oceanoflights.org/file/abdul-baha-selections-writings05-147.m4a" TargetMode="External"/><Relationship Id="rIdfbowms58qjm1xhplbphms" Type="http://schemas.openxmlformats.org/officeDocument/2006/relationships/hyperlink" Target="https://oceanoflights.org" TargetMode="External"/><Relationship Id="rId0" Type="http://schemas.openxmlformats.org/officeDocument/2006/relationships/image" Target="media/4blg8ndteka63n6imabsp.png"/><Relationship Id="rId1" Type="http://schemas.openxmlformats.org/officeDocument/2006/relationships/image" Target="media/jjhm9bzk-fn9rle3q8v6s.png"/><Relationship Id="rId2" Type="http://schemas.openxmlformats.org/officeDocument/2006/relationships/image" Target="media/zfj30hkjahphfa0-n7x1v.png"/><Relationship Id="rId3" Type="http://schemas.openxmlformats.org/officeDocument/2006/relationships/image" Target="media/fl6qvrm-gxbq88mtntun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v2wut7b5ukcknpnoipfx.png"/><Relationship Id="rId1" Type="http://schemas.openxmlformats.org/officeDocument/2006/relationships/image" Target="media/gyrxjmlfrmuyssz1amqo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xni-h4obnqy_ocgy-jgh.png"/><Relationship Id="rId1" Type="http://schemas.openxmlformats.org/officeDocument/2006/relationships/image" Target="media/5s3swie-supauvsexi-a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ای ثابت بر ميثاق محزون مباش در فکر صدمات و…</dc:title>
  <dc:creator>Ocean of Lights</dc:creator>
  <cp:lastModifiedBy>Ocean of Lights</cp:lastModifiedBy>
  <cp:revision>1</cp:revision>
  <dcterms:created xsi:type="dcterms:W3CDTF">2024-07-02T22:21:57.119Z</dcterms:created>
  <dcterms:modified xsi:type="dcterms:W3CDTF">2024-07-02T22:21:57.119Z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