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هوالله - ای ثابت بر پيمان نامه‌‌ای که به جناب منشادی…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pStyle w:val="RtlHeading2"/>
        <w:bidi/>
      </w:pPr>
      <w:hyperlink w:history="1" r:id="rIdgdqsqg-arkysqhne54lsg"/>
      <w:r>
        <w:rPr>
          <w:rtl/>
        </w:rPr>
        <w:t xml:space="preserve">١٥٦ </w:t>
      </w:r>
    </w:p>
    <w:p>
      <w:pPr>
        <w:pStyle w:val="Heading3"/>
        <w:pStyle w:val="RtlHeading3"/>
        <w:bidi/>
      </w:pPr>
      <w:hyperlink w:history="1" r:id="rId6xl3zxn4wtnqfrk9ocrgb"/>
      <w:r>
        <w:rPr>
          <w:rtl/>
        </w:rPr>
        <w:t xml:space="preserve">هوالله </w:t>
      </w:r>
    </w:p>
    <w:p>
      <w:pPr>
        <w:pStyle w:val="RtlNormal"/>
        <w:bidi/>
      </w:pPr>
      <w:r>
        <w:rPr>
          <w:rtl/>
        </w:rPr>
        <w:t xml:space="preserve">ای ثابت بر پيمان نامه‌‌ای که به جناب منشادی نگاشته بودی ملاحظه گرديد مژده روح و ريحان ياران داشت و ثبوت بر عهد و پيمان و انجذاب به نفحات رحمان قرائت مکتوب سبب سرور اين مسجون شد. از بلايا و محن عبدالبهآء اظهار حزن و تحسّر بيمنتهی نموده بوديد و حال آن که اين بلا نيست عطا است زندان نيست ايوان است قعر چاه نيست اوج ماه است سجن نيست گلستان است آنچه مصائب و بلايا بيشتر گردد فرح و سرور قلب عبدالبهآء ازدياد يابد. آتش آب است و سمّ نقيع بارد و شراب زخم مرهم است درد درمان موت حيات است قتل نجات.  لهذا احبّا بايد در نهايت استقامت و ثبات به نشر نفحات و ترتيل آيات و تلاوت کلمات و بيان حجج بالغات و اقامه براهين واضحات و فرح و مسرّات مشغول باشند در بقعه مبارکه هر واقعه که واقع گردد موهبت محض است و عنايت صرف لهذا ابداً از اين وقايع ملول مگرديد محزون نشويد الحمد للّه فضل و عنايت جمال مبارک بندگان خويش را مقام و موقعی عنايت فرموده که در حصن حصينند و محفوظ و مصون بين العالمين اگر جميع من علی الأرض بشورند و بکوشند و با سهام و سنان هجوم نمايند ضرری نرسانند زيرا اين نفوس به الطافی مشمول که ذلّت آنان را عين عزّت است و بلا موهبت کبری و سبّ و لعن ستايش در هر انجمن حبس آزادی است و اندوه شادی قتل حيات و موت زندگانی در اين صورت که ميتواند ضرر برساند استغفراللّه عن ذلک در دو جهان آنان را شادمانی است و کامرانی پاکی و آزادگی روح و ريحان است و نعمت و موهبت بی‌پايان و عليک البهآء الأبهی**.** 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vkss4sos0af0g9qhih_c3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itkuabdn_7fkdwhppsh8c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clqfrolppmt7fptpqbzir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8443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8444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8445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8443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gdqsqg-arkysqhne54lsg" Type="http://schemas.openxmlformats.org/officeDocument/2006/relationships/hyperlink" Target="#blz4" TargetMode="External"/><Relationship Id="rId6xl3zxn4wtnqfrk9ocrgb" Type="http://schemas.openxmlformats.org/officeDocument/2006/relationships/hyperlink" Target="#bldi" TargetMode="External"/><Relationship Id="rId9" Type="http://schemas.openxmlformats.org/officeDocument/2006/relationships/image" Target="media/wzvogvqfoqns6x8skka4p.png"/><Relationship Id="rId10" Type="http://schemas.openxmlformats.org/officeDocument/2006/relationships/image" Target="media/zb0ioe6dmrwvvt6wsthmw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htyv0nghetn8kbllvvrnn.png"/><Relationship Id="rId1" Type="http://schemas.openxmlformats.org/officeDocument/2006/relationships/image" Target="media/mn6kajasxg41ez2ncuc2q.png"/></Relationships>
</file>

<file path=word/_rels/footer2.xml.rels><?xml version="1.0" encoding="UTF-8"?><Relationships xmlns="http://schemas.openxmlformats.org/package/2006/relationships"><Relationship Id="rIdvkss4sos0af0g9qhih_c3" Type="http://schemas.openxmlformats.org/officeDocument/2006/relationships/hyperlink" Target="https://oceanoflights.org/abdul-baha-selections-writings05-156-fa" TargetMode="External"/><Relationship Id="rIditkuabdn_7fkdwhppsh8c" Type="http://schemas.openxmlformats.org/officeDocument/2006/relationships/hyperlink" Target="https://oceanoflights.org/file/abdul-baha-selections-writings05-156.m4a" TargetMode="External"/><Relationship Id="rIdclqfrolppmt7fptpqbzir" Type="http://schemas.openxmlformats.org/officeDocument/2006/relationships/hyperlink" Target="https://oceanoflights.org" TargetMode="External"/><Relationship Id="rId0" Type="http://schemas.openxmlformats.org/officeDocument/2006/relationships/image" Target="media/5ebxao9daqyqrwh6l-3e0.png"/><Relationship Id="rId1" Type="http://schemas.openxmlformats.org/officeDocument/2006/relationships/image" Target="media/gs-pmv9awvcukl8h7uv6e.png"/><Relationship Id="rId2" Type="http://schemas.openxmlformats.org/officeDocument/2006/relationships/image" Target="media/wae2fy9eizgdklopsym2e.png"/><Relationship Id="rId3" Type="http://schemas.openxmlformats.org/officeDocument/2006/relationships/image" Target="media/tczxgc8purwbn9hluyj_1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6nzic24tqyuglzkbff3u8.png"/><Relationship Id="rId1" Type="http://schemas.openxmlformats.org/officeDocument/2006/relationships/image" Target="media/5icezvafoqxqewyfrwhpx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nmfv1xrw8psudj8sprhqz.png"/><Relationship Id="rId1" Type="http://schemas.openxmlformats.org/officeDocument/2006/relationships/image" Target="media/dzmxprr9y4orcjvufzg8s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هوالله - ای ثابت بر پيمان نامه‌‌ای که به جناب منشادی…</dc:title>
  <dc:creator>Ocean of Lights</dc:creator>
  <cp:lastModifiedBy>Ocean of Lights</cp:lastModifiedBy>
  <cp:revision>1</cp:revision>
  <dcterms:created xsi:type="dcterms:W3CDTF">2024-07-02T22:22:14.596Z</dcterms:created>
  <dcterms:modified xsi:type="dcterms:W3CDTF">2024-07-02T22:22:14.596Z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