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ياران عبدالبهاء جان جويای جانان است و دل…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8d08xapd0338vsch-wey"/>
      <w:r>
        <w:rPr>
          <w:rtl/>
        </w:rPr>
        <w:t xml:space="preserve">١٥٧ </w:t>
      </w:r>
    </w:p>
    <w:p>
      <w:pPr>
        <w:pStyle w:val="Heading3"/>
        <w:pStyle w:val="RtlHeading3"/>
        <w:bidi/>
      </w:pPr>
      <w:hyperlink w:history="1" r:id="rIdos6od7xmzkwt71g9ie7hs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ياران عبدالبهاء جان جويای جانان است و دل بيزار از عالم آب و گل روح منجذب است و قلب ملتهب در چنين حالتی و بشارتی و مسرّتی اين اسير زندان به ياد ياران شادمانی نمايد و روح و ريحان يابد ملاحظه فرمائيد که نفحات محبّت اللّه چگونه مستولی گشته و احاطه نموده عبدالبهاء در حالتی که آرزوی آن دارد که هر يک از احبّای الهی را جان فدا نمايد و قربان گردد ياليت کنت شعرة فی ابدان الأحبّاء ياليت فديت بروحی و ذاتی الأصفياء ياليت سفک دمی فی سبيل الأولياء ياليت تقطّع جسمی ارباً ارباً فی محبّة الأتقياء چه نگارم و چگونه شما را بستايم شما مفتون روی آن دلبريد و مجنون آن موی معطّر آواره کوی اوئيد و تشنه جوی او و سرمست هوی او و دلداده خوی او اميدوارم که در شرق و غرب اين فضائل و خصائل ياران واضح و عيان گردد و برهان تجلّی حضرت رحمن شود انّ ربّی يؤيّد من يشاء علی ما يشاء و ماتشاؤون الّا ان يشاء اللّه و يختصّ برحمته من يشاء و ذلک من فضل اللّه يؤتيه من يشاء انّ ربّی لعلی کلّ شیء قدير**.**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pq-fsjrwug7bhfl6xpk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ie7r_jy0vfvzzz2v-9n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b3so-2kh2jamnhcngkw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8d08xapd0338vsch-wey" Type="http://schemas.openxmlformats.org/officeDocument/2006/relationships/hyperlink" Target="#blz5" TargetMode="External"/><Relationship Id="rIdos6od7xmzkwt71g9ie7hs" Type="http://schemas.openxmlformats.org/officeDocument/2006/relationships/hyperlink" Target="#bldl" TargetMode="External"/><Relationship Id="rId9" Type="http://schemas.openxmlformats.org/officeDocument/2006/relationships/image" Target="media/uycgcbsdfurxjcflnpwdk.png"/><Relationship Id="rId10" Type="http://schemas.openxmlformats.org/officeDocument/2006/relationships/image" Target="media/pvd_bldod7yrjhs9npsi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lcvifrddnp69y9c5lcqg.png"/><Relationship Id="rId1" Type="http://schemas.openxmlformats.org/officeDocument/2006/relationships/image" Target="media/6ttyolmzay5v4-suvjkki.png"/></Relationships>
</file>

<file path=word/_rels/footer2.xml.rels><?xml version="1.0" encoding="UTF-8"?><Relationships xmlns="http://schemas.openxmlformats.org/package/2006/relationships"><Relationship Id="rIdupq-fsjrwug7bhfl6xpkx" Type="http://schemas.openxmlformats.org/officeDocument/2006/relationships/hyperlink" Target="https://oceanoflights.org/abdul-baha-selections-writings05-157-fa" TargetMode="External"/><Relationship Id="rIduie7r_jy0vfvzzz2v-9na" Type="http://schemas.openxmlformats.org/officeDocument/2006/relationships/hyperlink" Target="https://oceanoflights.org/file/abdul-baha-selections-writings05-157.m4a" TargetMode="External"/><Relationship Id="rIdcb3so-2kh2jamnhcngkwf" Type="http://schemas.openxmlformats.org/officeDocument/2006/relationships/hyperlink" Target="https://oceanoflights.org" TargetMode="External"/><Relationship Id="rId0" Type="http://schemas.openxmlformats.org/officeDocument/2006/relationships/image" Target="media/hzpi2hvzlrslzrlsekjpm.png"/><Relationship Id="rId1" Type="http://schemas.openxmlformats.org/officeDocument/2006/relationships/image" Target="media/vkrbup17gklz2vxchjuen.png"/><Relationship Id="rId2" Type="http://schemas.openxmlformats.org/officeDocument/2006/relationships/image" Target="media/mteq-lr1ipb2jnnamcsvp.png"/><Relationship Id="rId3" Type="http://schemas.openxmlformats.org/officeDocument/2006/relationships/image" Target="media/ldiijlgamrboj9l6ge1z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s7c2utctt7nhstlwfoew.png"/><Relationship Id="rId1" Type="http://schemas.openxmlformats.org/officeDocument/2006/relationships/image" Target="media/jkg3eycf6xaaprojk-9m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g90jyaxyxkl41ywlb3de.png"/><Relationship Id="rId1" Type="http://schemas.openxmlformats.org/officeDocument/2006/relationships/image" Target="media/w5q_2gtulkfrz9qegvw4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ياران عبدالبهاء جان جويای جانان است و دل…</dc:title>
  <dc:creator>Ocean of Lights</dc:creator>
  <cp:lastModifiedBy>Ocean of Lights</cp:lastModifiedBy>
  <cp:revision>1</cp:revision>
  <dcterms:created xsi:type="dcterms:W3CDTF">2024-07-02T22:22:16.488Z</dcterms:created>
  <dcterms:modified xsi:type="dcterms:W3CDTF">2024-07-02T22:22:16.488Z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