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امّا احوال من شبها خواب ندارم ولی تب عصبی خفيف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gliakcgs3udkusr37h0ql"/>
      <w:r>
        <w:rPr>
          <w:rtl/>
        </w:rPr>
        <w:t xml:space="preserve">١٦٢ </w:t>
      </w:r>
    </w:p>
    <w:p>
      <w:pPr>
        <w:pStyle w:val="RtlNormal"/>
        <w:bidi/>
      </w:pPr>
      <w:r>
        <w:rPr>
          <w:rtl/>
        </w:rPr>
        <w:t xml:space="preserve">… امّا احوال من شبها خواب ندارم ولی تب عصبی خفيف است اين اهميّتی ندارد بلکه آنچه مهمّ است اين است که به رضای الهی و خدمت آستان ربّانی موفّق گرديم و به کلّی خود را در انوار امر اللّه مستغرق نمائيم در سبيل ملکوت پوئيم و اسرار ملکوت گوئيم بايد شب و روز دعا و مناجات کنيم و تا نفس اخير به عبوديّت ربّ الأرباب پردازيم و عليک البهاء الابهی، عبدالبهاء عباس… </w:t>
      </w:r>
    </w:p>
    <w:p>
      <w:pPr>
        <w:pStyle w:val="RtlNormal"/>
        <w:bidi/>
      </w:pPr>
      <w:r>
        <w:rPr>
          <w:rtl/>
        </w:rPr>
        <w:t xml:space="preserve">امروز قوّه ميثاق نفوس را به جذب و حرکت ميآرد نه به اوهام اگر نفسی در ميثاق متزلزل گردد ديگر به چه اعتنا نمايد مخمود شود مأيوس گردد نهايت اين است که گُودمَنْ گويد پس انسان هرچه در ميثاق ثابت تر نابت تر مرکز نقض چقدر عزيز بود مسجود کلّ بود حال به چه حالی گرفتار. باری اميدوارم که به هر ناقضی رسی او را ثابت کنی و به هر مخمودی رسی او را مشتعل نمائی و به هر ساکتی رسی او را ناطق کنی…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l1vzplkezcruldetwq1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egn6wcawmsfm_vslir9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zojuzcu2jrlp7x3jeqd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4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4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4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4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liakcgs3udkusr37h0ql" Type="http://schemas.openxmlformats.org/officeDocument/2006/relationships/hyperlink" Target="#blxc" TargetMode="External"/><Relationship Id="rId9" Type="http://schemas.openxmlformats.org/officeDocument/2006/relationships/image" Target="media/ja0_o07fxmu5op5gtoxxu.png"/><Relationship Id="rId10" Type="http://schemas.openxmlformats.org/officeDocument/2006/relationships/image" Target="media/pf-k_rwv8ymqxvkjtxpn-.png"/></Relationships>
</file>

<file path=word/_rels/footer1.xml.rels><?xml version="1.0" encoding="UTF-8"?><Relationships xmlns="http://schemas.openxmlformats.org/package/2006/relationships"><Relationship Id="rId0" Type="http://schemas.openxmlformats.org/officeDocument/2006/relationships/image" Target="media/8eukjpxawpah0k_1ngh_q.png"/><Relationship Id="rId1" Type="http://schemas.openxmlformats.org/officeDocument/2006/relationships/image" Target="media/idx9idscxflcazip4ncyd.png"/></Relationships>
</file>

<file path=word/_rels/footer2.xml.rels><?xml version="1.0" encoding="UTF-8"?><Relationships xmlns="http://schemas.openxmlformats.org/package/2006/relationships"><Relationship Id="rId_l1vzplkezcruldetwq1s" Type="http://schemas.openxmlformats.org/officeDocument/2006/relationships/hyperlink" Target="https://oceanoflights.org/abdul-baha-selections-writings05-162-fa" TargetMode="External"/><Relationship Id="rIdjegn6wcawmsfm_vslir9c" Type="http://schemas.openxmlformats.org/officeDocument/2006/relationships/hyperlink" Target="https://oceanoflights.org/file/abdul-baha-selections-writings05-162.m4a" TargetMode="External"/><Relationship Id="rIdkzojuzcu2jrlp7x3jeqdx" Type="http://schemas.openxmlformats.org/officeDocument/2006/relationships/hyperlink" Target="https://oceanoflights.org" TargetMode="External"/><Relationship Id="rId0" Type="http://schemas.openxmlformats.org/officeDocument/2006/relationships/image" Target="media/2ylcj0lcijg0voix6d0y_.png"/><Relationship Id="rId1" Type="http://schemas.openxmlformats.org/officeDocument/2006/relationships/image" Target="media/bzybv-hil2zmdsnh9tigv.png"/><Relationship Id="rId2" Type="http://schemas.openxmlformats.org/officeDocument/2006/relationships/image" Target="media/0tyaqzw-ikvnypa5nz_vv.png"/><Relationship Id="rId3" Type="http://schemas.openxmlformats.org/officeDocument/2006/relationships/image" Target="media/_rrwzxgkr6zr74ph-8qd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xkzug3a6d-fshfhmvezb.png"/><Relationship Id="rId1" Type="http://schemas.openxmlformats.org/officeDocument/2006/relationships/image" Target="media/erjmq45lrgdjkterpun_q.png"/></Relationships>
</file>

<file path=word/_rels/header2.xml.rels><?xml version="1.0" encoding="UTF-8"?><Relationships xmlns="http://schemas.openxmlformats.org/package/2006/relationships"><Relationship Id="rId0" Type="http://schemas.openxmlformats.org/officeDocument/2006/relationships/image" Target="media/poz8sockvx-cicpu78smz.png"/><Relationship Id="rId1" Type="http://schemas.openxmlformats.org/officeDocument/2006/relationships/image" Target="media/icejtyxgisqytyxia4ae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امّا احوال من شبها خواب ندارم ولی تب عصبی خفيف است…</dc:title>
  <dc:creator>Ocean of Lights</dc:creator>
  <cp:lastModifiedBy>Ocean of Lights</cp:lastModifiedBy>
  <cp:revision>1</cp:revision>
  <dcterms:created xsi:type="dcterms:W3CDTF">2024-07-02T22:22:26.296Z</dcterms:created>
  <dcterms:modified xsi:type="dcterms:W3CDTF">2024-07-02T22:22:26.296Z</dcterms:modified>
</cp:coreProperties>
</file>

<file path=docProps/custom.xml><?xml version="1.0" encoding="utf-8"?>
<Properties xmlns="http://schemas.openxmlformats.org/officeDocument/2006/custom-properties" xmlns:vt="http://schemas.openxmlformats.org/officeDocument/2006/docPropsVTypes"/>
</file>