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نيّر نورانی جناب سينا رجای ذکر شما نمود و حال آن…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hi_ffjc5dnn3miaydmvid"/>
      <w:r>
        <w:rPr>
          <w:rtl/>
        </w:rPr>
        <w:t xml:space="preserve">١٦٣ </w:t>
      </w:r>
    </w:p>
    <w:p>
      <w:pPr>
        <w:pStyle w:val="RtlNormal"/>
        <w:bidi/>
      </w:pPr>
      <w:r>
        <w:rPr>
          <w:rtl/>
        </w:rPr>
        <w:t xml:space="preserve">ای نيّر نورانی جناب سينا رجای ذکر شما نمود و حال آن که دائماً در نزد اين عبد مذکوری و در انجمن الهی معروف و مشهور احتياج به ذکر ظاهری نه ولی چه نمايم جناب سينا چنين امر ميفرمايد من نيز آرزويم چنين که مطيع اوامر بندگان جمال مبارک باشم و اين اطاعت چقدر شيرين است و اين خضوع و خشوع و محويّت چقدر حلاوت دارد به جان عزيزت قسم که هر وقت اطاعت نفسی از احبّای الهی نمايم مدّتی فرح و سرور دارم. اين حرفهای متفرّقه بود آنچه مختصر و مفيد است اين است که آن جناب به جان و دل بکوشيد که روز به روز الفت و اتّحاد احبّا ازدياد يابد و تا توانيد مجامع تعليم را گرم نمائيد که ياران روحانی در نهايت حکمت و کاردانی به نشر نفحات الهی پردازند و عليک التّحيّة و الثّناء**.**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5zf8nnz3d09spyiqyky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6ajtut6wkvctrlnsamh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5ry8qbz5jqdk4j1vbyxj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46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46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46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46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i_ffjc5dnn3miaydmvid" Type="http://schemas.openxmlformats.org/officeDocument/2006/relationships/hyperlink" Target="#blz7" TargetMode="External"/><Relationship Id="rId9" Type="http://schemas.openxmlformats.org/officeDocument/2006/relationships/image" Target="media/180d4uue_suc-du35zj7q.png"/><Relationship Id="rId10" Type="http://schemas.openxmlformats.org/officeDocument/2006/relationships/image" Target="media/ibe5e3sx8mcav7fb0drq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xkmhc3lprvjbspjuiqnd.png"/><Relationship Id="rId1" Type="http://schemas.openxmlformats.org/officeDocument/2006/relationships/image" Target="media/8zk3xsnjoymlptsmf6hrw.png"/></Relationships>
</file>

<file path=word/_rels/footer2.xml.rels><?xml version="1.0" encoding="UTF-8"?><Relationships xmlns="http://schemas.openxmlformats.org/package/2006/relationships"><Relationship Id="rIdo5zf8nnz3d09spyiqykyt" Type="http://schemas.openxmlformats.org/officeDocument/2006/relationships/hyperlink" Target="https://oceanoflights.org/abdul-baha-selections-writings05-163-fa" TargetMode="External"/><Relationship Id="rIdn6ajtut6wkvctrlnsamh8" Type="http://schemas.openxmlformats.org/officeDocument/2006/relationships/hyperlink" Target="https://oceanoflights.org/file/abdul-baha-selections-writings05-163.m4a" TargetMode="External"/><Relationship Id="rId5ry8qbz5jqdk4j1vbyxjs" Type="http://schemas.openxmlformats.org/officeDocument/2006/relationships/hyperlink" Target="https://oceanoflights.org" TargetMode="External"/><Relationship Id="rId0" Type="http://schemas.openxmlformats.org/officeDocument/2006/relationships/image" Target="media/vx8aumdlfuju7gog0ngap.png"/><Relationship Id="rId1" Type="http://schemas.openxmlformats.org/officeDocument/2006/relationships/image" Target="media/y1rgckuzy2t7ycksfcbzr.png"/><Relationship Id="rId2" Type="http://schemas.openxmlformats.org/officeDocument/2006/relationships/image" Target="media/ra3s50lklnd2ojwr4sm6f.png"/><Relationship Id="rId3" Type="http://schemas.openxmlformats.org/officeDocument/2006/relationships/image" Target="media/-lcjb-zqqs6zr4q2fept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efeughsejqtqclqubx8g.png"/><Relationship Id="rId1" Type="http://schemas.openxmlformats.org/officeDocument/2006/relationships/image" Target="media/qhukxbrqcrs1wzeptvup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hyatz-4o2ylyfteiwiou.png"/><Relationship Id="rId1" Type="http://schemas.openxmlformats.org/officeDocument/2006/relationships/image" Target="media/macmt4d_u6gmqzokj-9i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نيّر نورانی جناب سينا رجای ذکر شما نمود و حال آن…</dc:title>
  <dc:creator>Ocean of Lights</dc:creator>
  <cp:lastModifiedBy>Ocean of Lights</cp:lastModifiedBy>
  <cp:revision>1</cp:revision>
  <dcterms:created xsi:type="dcterms:W3CDTF">2024-07-02T22:22:28.321Z</dcterms:created>
  <dcterms:modified xsi:type="dcterms:W3CDTF">2024-07-02T22:22:28.321Z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