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ياران مهربان در اين صباح پر فلاح مشرق از افق جان…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6ayhvjqperje6oplzc440"/>
      <w:r>
        <w:rPr>
          <w:rtl/>
        </w:rPr>
        <w:t xml:space="preserve">١٦٤ </w:t>
      </w:r>
    </w:p>
    <w:p>
      <w:pPr>
        <w:pStyle w:val="RtlNormal"/>
        <w:bidi/>
      </w:pPr>
      <w:r>
        <w:rPr>
          <w:rtl/>
        </w:rPr>
        <w:t xml:space="preserve">ای ياران مهربان در اين صباح پر فلاح مشرق از افق جان عبدالبهاء به ياد روی و خوی آن محرمان خلوتگاه حضرت يزدان در نهايت روح و ريحان و تضرّع‌کنان از آستان خداوند مهربان به جهت مشتاقان طلب عون و صون و عنايت مينمايد يمين به صبح مبين مينمايم که دقيقه‌ای از فکر و ذکر ياران ديرين آن دلبر دلنشين فراغت ندارم و به کمال ضراعت به درگاه احديّت مراجعت ميکنم که ای معشوق اين شيدائيان و مقصود اين سودائيان پريشانيم جمعيّت خاطری عطا فرما مستمندانيم توانگر کن دردمنديم درمانی عنايت نما مجروح و موجوعيم مرهمی مرحمت فرما گمگشتگانيم هدايت کن تشنگانيم سيراب نما آشفتگانيم راحت و سکون ده ذليليم پرتو عزّت بخش افتادگانيم دستگير شو آزردگانيم شادمانی بخش افسردگانيم حرارت و شوقی عطا فرما به خدمت دوستانت موفّق نما و به عبوديّت يارانت مؤيّد کن. اين است منتهی آرزوی دل و جان، اين است منتهی آمال جنان و وجدان. ان شاءاللّه موفّق و مؤيد ميشويم چه سلطنتی اعظم از اين و چه ديهيم و افسری اشرف از اين ملاحظه نمائيد که فرق عبدالبهاء به اين تاج گرانبها از فرقدان گذشته و جبين اين ذليل به اين پرتو جليل آفاق را روشن نموده و سيعلمون الکلّ عزّة العبوديّة فی عتبة البهاء و عليکم الثناء**.**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k0mbha3rufptfysl9mp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leum4uzrgzeq732i4sr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ktufuzspzmttx6yct2r1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46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46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46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46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6ayhvjqperje6oplzc440" Type="http://schemas.openxmlformats.org/officeDocument/2006/relationships/hyperlink" Target="#blz8" TargetMode="External"/><Relationship Id="rId9" Type="http://schemas.openxmlformats.org/officeDocument/2006/relationships/image" Target="media/yp_sut97xbtvyj6n9n-pu.png"/><Relationship Id="rId10" Type="http://schemas.openxmlformats.org/officeDocument/2006/relationships/image" Target="media/zjx6zocdghxeh-ncexgs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mpc9rpta0iee7zyjozxv.png"/><Relationship Id="rId1" Type="http://schemas.openxmlformats.org/officeDocument/2006/relationships/image" Target="media/mm1i3mjqktpoduah-o2ix.png"/></Relationships>
</file>

<file path=word/_rels/footer2.xml.rels><?xml version="1.0" encoding="UTF-8"?><Relationships xmlns="http://schemas.openxmlformats.org/package/2006/relationships"><Relationship Id="rIdck0mbha3rufptfysl9mpd" Type="http://schemas.openxmlformats.org/officeDocument/2006/relationships/hyperlink" Target="https://oceanoflights.org/abdul-baha-selections-writings05-164-fa" TargetMode="External"/><Relationship Id="rIdyleum4uzrgzeq732i4sr6" Type="http://schemas.openxmlformats.org/officeDocument/2006/relationships/hyperlink" Target="https://oceanoflights.org/file/abdul-baha-selections-writings05-164.m4a" TargetMode="External"/><Relationship Id="rIdqktufuzspzmttx6yct2r1" Type="http://schemas.openxmlformats.org/officeDocument/2006/relationships/hyperlink" Target="https://oceanoflights.org" TargetMode="External"/><Relationship Id="rId0" Type="http://schemas.openxmlformats.org/officeDocument/2006/relationships/image" Target="media/9qfqe9yk-vsxlx4hq4k-p.png"/><Relationship Id="rId1" Type="http://schemas.openxmlformats.org/officeDocument/2006/relationships/image" Target="media/3y7_wfynq8vbizipf0_yj.png"/><Relationship Id="rId2" Type="http://schemas.openxmlformats.org/officeDocument/2006/relationships/image" Target="media/meoof-1_k_hjoruk3jwqn.png"/><Relationship Id="rId3" Type="http://schemas.openxmlformats.org/officeDocument/2006/relationships/image" Target="media/or00mqeirr7dgve5fry88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ba8miqsoea64abdkubrt.png"/><Relationship Id="rId1" Type="http://schemas.openxmlformats.org/officeDocument/2006/relationships/image" Target="media/plv6vpf6nriyatvrogrk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utyjqd06x7cnbufp8uzq.png"/><Relationship Id="rId1" Type="http://schemas.openxmlformats.org/officeDocument/2006/relationships/image" Target="media/x9br_in5funynktucqdv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ياران مهربان در اين صباح پر فلاح مشرق از افق جان…</dc:title>
  <dc:creator>Ocean of Lights</dc:creator>
  <cp:lastModifiedBy>Ocean of Lights</cp:lastModifiedBy>
  <cp:revision>1</cp:revision>
  <dcterms:created xsi:type="dcterms:W3CDTF">2024-07-02T22:22:30.476Z</dcterms:created>
  <dcterms:modified xsi:type="dcterms:W3CDTF">2024-07-02T22:22:30.476Z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