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هوالأبهی - يا علی اعلم حقّ اليقين انّ اسمی عبدالبهاء…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_8sfy6r47iqdwwomnkklq"/>
      <w:r>
        <w:rPr>
          <w:rtl/>
        </w:rPr>
        <w:t xml:space="preserve">١٦٥ </w:t>
      </w:r>
    </w:p>
    <w:p>
      <w:pPr>
        <w:pStyle w:val="Heading3"/>
        <w:pStyle w:val="RtlHeading3"/>
        <w:bidi/>
      </w:pPr>
      <w:hyperlink w:history="1" r:id="rIdge5dszb5mulsmr0sgl1n_"/>
      <w:r>
        <w:rPr>
          <w:rtl/>
        </w:rPr>
        <w:t xml:space="preserve">هوالأبهی </w:t>
      </w:r>
    </w:p>
    <w:p>
      <w:pPr>
        <w:pStyle w:val="RtlNormal"/>
        <w:bidi/>
      </w:pPr>
      <w:r>
        <w:rPr>
          <w:rtl/>
        </w:rPr>
        <w:t xml:space="preserve">يا علی اعلم حقّ اليقين انّ اسمی عبدالبهاء و سمتی عبدالبهاء و صفتی عبدالبهاء و لقبی عبدالبهاء و شهرتی عبدالبهاء و حقيقتی عبدالبهاء و کينونتی عبدالبهاء و ذاتيّتی عبدالبهاء و سرّی عبدالبهاء و علانيتی عبدالبهاء و ظاهری عبدالبهاء و باطنی عبدالبهاء و اوّلی عبدالبهاء و آخری عبدالبهاء و قلبی عبدالبهاء و روحی عبدالبهاء و فؤادی عبدالبهاء و جسدی عبدالبهاء و بصری عبدالبهاء و سمعی عبدالبهاء و نطقی عبدالبهاء و فکری عبدالبهاء و ذکری عبدالبهاء و حفظی عبدالبهاء و ادراکی عبدالبهاء و مخيّلتی عبدالبهاء و ملکوتی عبدالبهاء و جبروتی عبدالبهاء و ناسوتی عبدالبهاء و لاهوتی عبدالبهاء و هاهوتی عبدالبهاء و کعبتی عبدالبهاء و حلّی عبدالبهاء و حرمی عبدالبهاء و قبلتی عبدالبهاء و مشعری عبدالبهاء و منائی عبدالبهاء و عرفاتی عبدالبهاء و مسجدی الحرام عبدالبهاء و مسجدی الأقصی عبدالبهاء و غايتی القصوی عبدالبهاء و سدرتی المنتهی عبدالبهاء و ملاذی عبدالبهاء و ملجئی عبدالبهاء و کهفی عبدالبهاء و حصنی عبدالبهاء و منيتی تسميتی عبد عبدالبهاء و بغيتی شهرتی رقّ رقّ البهاء هذا مذهبی و دينی و مشربی و مخبری و اقراری و اعترافی کما قال القائل اصمّ اذا نوديت باسمی و انّنی اذا قيل لی يا عبده لسميع**.** عبدالبهاء عباس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66bwe5ohvv9b1zgvwbu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ml47un2h9l1bsqepp7p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thjy1laesolh2gbweoe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4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4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4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_8sfy6r47iqdwwomnkklq" Type="http://schemas.openxmlformats.org/officeDocument/2006/relationships/hyperlink" Target="#blz9" TargetMode="External"/><Relationship Id="rIdge5dszb5mulsmr0sgl1n_" Type="http://schemas.openxmlformats.org/officeDocument/2006/relationships/hyperlink" Target="#ble3" TargetMode="External"/><Relationship Id="rId9" Type="http://schemas.openxmlformats.org/officeDocument/2006/relationships/image" Target="media/nroso1blxcjsujc7if6ij.png"/><Relationship Id="rId10" Type="http://schemas.openxmlformats.org/officeDocument/2006/relationships/image" Target="media/dz_z1tgscwljf3lqjxyl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_3voihwbehe0cp-pxkt4.png"/><Relationship Id="rId1" Type="http://schemas.openxmlformats.org/officeDocument/2006/relationships/image" Target="media/tt_6tlzgodbkismqqn8oq.png"/></Relationships>
</file>

<file path=word/_rels/footer2.xml.rels><?xml version="1.0" encoding="UTF-8"?><Relationships xmlns="http://schemas.openxmlformats.org/package/2006/relationships"><Relationship Id="rIdo66bwe5ohvv9b1zgvwbum" Type="http://schemas.openxmlformats.org/officeDocument/2006/relationships/hyperlink" Target="https://oceanoflights.org/abdul-baha-selections-writings05-165-fa" TargetMode="External"/><Relationship Id="rIdhml47un2h9l1bsqepp7py" Type="http://schemas.openxmlformats.org/officeDocument/2006/relationships/hyperlink" Target="https://oceanoflights.org/file/abdul-baha-selections-writings05-165.m4a" TargetMode="External"/><Relationship Id="rId9thjy1laesolh2gbweoe1" Type="http://schemas.openxmlformats.org/officeDocument/2006/relationships/hyperlink" Target="https://oceanoflights.org" TargetMode="External"/><Relationship Id="rId0" Type="http://schemas.openxmlformats.org/officeDocument/2006/relationships/image" Target="media/qkhevhfjau8xneyvyu8rh.png"/><Relationship Id="rId1" Type="http://schemas.openxmlformats.org/officeDocument/2006/relationships/image" Target="media/pqvr9ji4fpaomzywihjpk.png"/><Relationship Id="rId2" Type="http://schemas.openxmlformats.org/officeDocument/2006/relationships/image" Target="media/mi3tyxsym5i-3n9pb8-mb.png"/><Relationship Id="rId3" Type="http://schemas.openxmlformats.org/officeDocument/2006/relationships/image" Target="media/4bkokbi9-aieuxz2s9mo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kqlayjmzqcvgfvenbmv-.png"/><Relationship Id="rId1" Type="http://schemas.openxmlformats.org/officeDocument/2006/relationships/image" Target="media/psojfiajwbfg-9u_j2b0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f5gp7h1bwitaisdtidfr.png"/><Relationship Id="rId1" Type="http://schemas.openxmlformats.org/officeDocument/2006/relationships/image" Target="media/dw_z2_mufbvc-hii_jsk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هوالأبهی - يا علی اعلم حقّ اليقين انّ اسمی عبدالبهاء…</dc:title>
  <dc:creator>Ocean of Lights</dc:creator>
  <cp:lastModifiedBy>Ocean of Lights</cp:lastModifiedBy>
  <cp:revision>1</cp:revision>
  <dcterms:created xsi:type="dcterms:W3CDTF">2024-07-02T22:22:32.262Z</dcterms:created>
  <dcterms:modified xsi:type="dcterms:W3CDTF">2024-07-02T22:22:32.262Z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