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آنچه عقيده اين عبد فانی است آن است که حضرت اعلی نقطه…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eyfd-b4zm2eapjjev2dv"/>
      <w:r>
        <w:rPr>
          <w:rtl/>
        </w:rPr>
        <w:t xml:space="preserve">١٦٦ </w:t>
      </w:r>
    </w:p>
    <w:p>
      <w:pPr>
        <w:pStyle w:val="RtlNormal"/>
        <w:bidi/>
      </w:pPr>
      <w:r>
        <w:rPr>
          <w:rtl/>
        </w:rPr>
        <w:t xml:space="preserve">… آنچه عقيده اين عبد فانی است آن است که حضرت اعلی نقطه اولی روحی له الفداء آفتاب جهان بالا مطلع ربوبيّت بود و مبشّر به جمال قدم و جمال مبارک اسم اعظم شمس حقيقت نيّر ملأ اعلی من يظهره اللّه روحی لعباده الفداء و امّا اين عبد عبدالبهاء و هذا سمتی و صفتی و لقبی و اکليلی بل غايتی القصوی و مسجدی الأقصی و بيش از اين کلمه حتّی ذکر بنوّت يعنی ابنی جائز نه هر کس از مقام اين عبد سؤال نمايد در جواب بفرمائيد عبدالبهاء و آنچه بيش از اين بيان خواهد ابداً تجاوز جائز نه هذا مقامی و شأنی و رتبتی و موهبتی و استفاضتی و اقتباسی و استجلائی و نور وجهی و قرّة عينی**.** </w:t>
      </w:r>
    </w:p>
    <w:p>
      <w:pPr>
        <w:pStyle w:val="RtlNormal"/>
        <w:bidi/>
      </w:pPr>
      <w:r>
        <w:rPr>
          <w:rtl/>
        </w:rPr>
        <w:t xml:space="preserve">ای منجذب به نفحات الهيّه سرمست جام بهائی باش و پرنشئه از باده الهی در اين بزم جشنی برپا کن و در اين رزم صف جنگی بيارا فارس ميدان باش و شمع شبستان قدح روحانی به دست گير و در اين محفل رحمانی رقصی کن و مدّعيان پرهوس را شکستی ده تا آئين يزدان زينت جهان گردد و جلوه به کيهان نمايد عاشقان جمال ابهی پرشور شوند و عالم وجود را به حشر و نشور آرند اين است نصيحت عبدالبهاء فاستمع بها انّ ربّک لرحمن رحيم**.**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sustyapfqiqxyvhbkly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bnxpjlkujqhb0clq5x2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tgbtx7wosrqoyn-kcb6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4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4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4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4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eyfd-b4zm2eapjjev2dv" Type="http://schemas.openxmlformats.org/officeDocument/2006/relationships/hyperlink" Target="#blxd" TargetMode="External"/><Relationship Id="rId9" Type="http://schemas.openxmlformats.org/officeDocument/2006/relationships/image" Target="media/fwl2jyfwwqugawerh8lyd.png"/><Relationship Id="rId10" Type="http://schemas.openxmlformats.org/officeDocument/2006/relationships/image" Target="media/xcyksy9cwncnijl38n6x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vd2yjbpe-ku1p9_u0ayq.png"/><Relationship Id="rId1" Type="http://schemas.openxmlformats.org/officeDocument/2006/relationships/image" Target="media/ozvbofa0zinsz_6dxzzex.png"/></Relationships>
</file>

<file path=word/_rels/footer2.xml.rels><?xml version="1.0" encoding="UTF-8"?><Relationships xmlns="http://schemas.openxmlformats.org/package/2006/relationships"><Relationship Id="rIdlsustyapfqiqxyvhbkly6" Type="http://schemas.openxmlformats.org/officeDocument/2006/relationships/hyperlink" Target="https://oceanoflights.org/abdul-baha-selections-writings05-166-fa" TargetMode="External"/><Relationship Id="rId7bnxpjlkujqhb0clq5x2l" Type="http://schemas.openxmlformats.org/officeDocument/2006/relationships/hyperlink" Target="https://oceanoflights.org/file/abdul-baha-selections-writings05-166.m4a" TargetMode="External"/><Relationship Id="rIdatgbtx7wosrqoyn-kcb6p" Type="http://schemas.openxmlformats.org/officeDocument/2006/relationships/hyperlink" Target="https://oceanoflights.org" TargetMode="External"/><Relationship Id="rId0" Type="http://schemas.openxmlformats.org/officeDocument/2006/relationships/image" Target="media/ggvbfqdnokrqhnsfzgr2k.png"/><Relationship Id="rId1" Type="http://schemas.openxmlformats.org/officeDocument/2006/relationships/image" Target="media/_l-qxd0mpj0b7vtnqvd_s.png"/><Relationship Id="rId2" Type="http://schemas.openxmlformats.org/officeDocument/2006/relationships/image" Target="media/xlisj9mxq3h9sbenvii2t.png"/><Relationship Id="rId3" Type="http://schemas.openxmlformats.org/officeDocument/2006/relationships/image" Target="media/t2vxqnrlaomm-5vz6ngp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1xpsiehdm9d1sgncmidb.png"/><Relationship Id="rId1" Type="http://schemas.openxmlformats.org/officeDocument/2006/relationships/image" Target="media/tq_bvq1kygopp4tc2aa3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bxxsnc_y_gy88cdwrf38.png"/><Relationship Id="rId1" Type="http://schemas.openxmlformats.org/officeDocument/2006/relationships/image" Target="media/mtokukx9mhwhh-oxl7oo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آنچه عقيده اين عبد فانی است آن است که حضرت اعلی نقطه…</dc:title>
  <dc:creator>Ocean of Lights</dc:creator>
  <cp:lastModifiedBy>Ocean of Lights</cp:lastModifiedBy>
  <cp:revision>1</cp:revision>
  <dcterms:created xsi:type="dcterms:W3CDTF">2024-07-02T22:22:34.380Z</dcterms:created>
  <dcterms:modified xsi:type="dcterms:W3CDTF">2024-07-02T22:22:34.380Z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