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 عبدالبهاء هستم حضرت بهاءاللّه بی مثل و نظير است…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5xrq4fonxr-ix8oavdrdy"/>
      <w:r>
        <w:rPr>
          <w:rtl/>
        </w:rPr>
        <w:t xml:space="preserve">١٦٩ </w:t>
      </w:r>
    </w:p>
    <w:p>
      <w:pPr>
        <w:pStyle w:val="RtlNormal"/>
        <w:bidi/>
      </w:pPr>
      <w:r>
        <w:rPr>
          <w:rtl/>
        </w:rPr>
        <w:t xml:space="preserve">من عبدالبهاء هستم حضرت بهاءاللّه بی مثل و نظير است کلّ بايد توجّه به بهاءاللّه در دعا نمايند اين است مذهب عبدالبهاء ثبوت بر ميثاق عبارت از محبّت و اطاعت امر عبدالبهاء است اين را اعلان نمائيد**.**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ly2bs3j-qusqnzvmx1e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led0hfkbwns5sqkcgcz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huq3ykqfwngw2ghykqw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xrq4fonxr-ix8oavdrdy" Type="http://schemas.openxmlformats.org/officeDocument/2006/relationships/hyperlink" Target="#blxf" TargetMode="External"/><Relationship Id="rId9" Type="http://schemas.openxmlformats.org/officeDocument/2006/relationships/image" Target="media/jdibkfzgzodcyzzqs0i5l.png"/><Relationship Id="rId10" Type="http://schemas.openxmlformats.org/officeDocument/2006/relationships/image" Target="media/ye138uy0t87tni2kunrw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0w8k_zp1rakom0ypr82t.png"/><Relationship Id="rId1" Type="http://schemas.openxmlformats.org/officeDocument/2006/relationships/image" Target="media/qmjvptgljszryf-9ttiq3.png"/></Relationships>
</file>

<file path=word/_rels/footer2.xml.rels><?xml version="1.0" encoding="UTF-8"?><Relationships xmlns="http://schemas.openxmlformats.org/package/2006/relationships"><Relationship Id="rIddly2bs3j-qusqnzvmx1ec" Type="http://schemas.openxmlformats.org/officeDocument/2006/relationships/hyperlink" Target="https://oceanoflights.org/abdul-baha-selections-writings05-169-fa" TargetMode="External"/><Relationship Id="rId0led0hfkbwns5sqkcgczy" Type="http://schemas.openxmlformats.org/officeDocument/2006/relationships/hyperlink" Target="https://oceanoflights.org/file/abdul-baha-selections-writings05-169.m4a" TargetMode="External"/><Relationship Id="rIdvhuq3ykqfwngw2ghykqw0" Type="http://schemas.openxmlformats.org/officeDocument/2006/relationships/hyperlink" Target="https://oceanoflights.org" TargetMode="External"/><Relationship Id="rId0" Type="http://schemas.openxmlformats.org/officeDocument/2006/relationships/image" Target="media/ktuifjqloviwrfj5e6dnd.png"/><Relationship Id="rId1" Type="http://schemas.openxmlformats.org/officeDocument/2006/relationships/image" Target="media/mlewh1eylhzrecxzhmtwg.png"/><Relationship Id="rId2" Type="http://schemas.openxmlformats.org/officeDocument/2006/relationships/image" Target="media/viqipjhsgqpcqbw2ylvfx.png"/><Relationship Id="rId3" Type="http://schemas.openxmlformats.org/officeDocument/2006/relationships/image" Target="media/e4wsuqzozlmf8djir840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b1cmoecfptpkk9afevfg.png"/><Relationship Id="rId1" Type="http://schemas.openxmlformats.org/officeDocument/2006/relationships/image" Target="media/zukdukhwjbbrx7d1jdey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s9mzdwpp4wo6hjsqret9.png"/><Relationship Id="rId1" Type="http://schemas.openxmlformats.org/officeDocument/2006/relationships/image" Target="media/mkrcbrszduh6dbkldoyp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عبدالبهاء هستم حضرت بهاءاللّه بی مثل و نظير است…</dc:title>
  <dc:creator>Ocean of Lights</dc:creator>
  <cp:lastModifiedBy>Ocean of Lights</cp:lastModifiedBy>
  <cp:revision>1</cp:revision>
  <dcterms:created xsi:type="dcterms:W3CDTF">2024-07-02T22:22:40.071Z</dcterms:created>
  <dcterms:modified xsi:type="dcterms:W3CDTF">2024-07-02T22:22:40.071Z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