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کنيز عزيز الهی نامه تو رسيد عبدالبهاء مرکز ميثاق…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69giqyab-sz_zavj1fq7x"/>
      <w:r>
        <w:rPr>
          <w:rtl/>
        </w:rPr>
        <w:t xml:space="preserve">١٨٩ </w:t>
      </w:r>
    </w:p>
    <w:p>
      <w:pPr>
        <w:pStyle w:val="RtlNormal"/>
        <w:bidi/>
      </w:pPr>
      <w:r>
        <w:rPr>
          <w:rtl/>
        </w:rPr>
        <w:t xml:space="preserve">ای کنيز عزيز الهی نامه تو رسيد عبدالبهاء مرکز ميثاق الهی است امّا حضرت بهاءاللّه شمس حقيقت مربّی عالم انسانی و معلّم حقيقی الهی عبدالبهاء مروّج تعاليم بهاءاللّه است…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zvfyzkoyee2p-l8-yej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ftdfcnymt7_tk9-lpdy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pdszsggldge32--x1eg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9giqyab-sz_zavj1fq7x" Type="http://schemas.openxmlformats.org/officeDocument/2006/relationships/hyperlink" Target="#blxl" TargetMode="External"/><Relationship Id="rId9" Type="http://schemas.openxmlformats.org/officeDocument/2006/relationships/image" Target="media/uzmzz0e4c3vqvfkfk7zy2.png"/><Relationship Id="rId10" Type="http://schemas.openxmlformats.org/officeDocument/2006/relationships/image" Target="media/hbz6voleoyawifzhi5us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cci5pfbznow7lqdfvhou.png"/><Relationship Id="rId1" Type="http://schemas.openxmlformats.org/officeDocument/2006/relationships/image" Target="media/v3euj7bmbi6vosnwhhf_w.png"/></Relationships>
</file>

<file path=word/_rels/footer2.xml.rels><?xml version="1.0" encoding="UTF-8"?><Relationships xmlns="http://schemas.openxmlformats.org/package/2006/relationships"><Relationship Id="rId0zvfyzkoyee2p-l8-yejj" Type="http://schemas.openxmlformats.org/officeDocument/2006/relationships/hyperlink" Target="https://oceanoflights.org/abdul-baha-selections-writings05-189-fa" TargetMode="External"/><Relationship Id="rIdrftdfcnymt7_tk9-lpdyg" Type="http://schemas.openxmlformats.org/officeDocument/2006/relationships/hyperlink" Target="https://oceanoflights.org/file/abdul-baha-selections-writings05-189.m4a" TargetMode="External"/><Relationship Id="rIdupdszsggldge32--x1eg6" Type="http://schemas.openxmlformats.org/officeDocument/2006/relationships/hyperlink" Target="https://oceanoflights.org" TargetMode="External"/><Relationship Id="rId0" Type="http://schemas.openxmlformats.org/officeDocument/2006/relationships/image" Target="media/ewrv0vwd9ayno7stjpg62.png"/><Relationship Id="rId1" Type="http://schemas.openxmlformats.org/officeDocument/2006/relationships/image" Target="media/zjqkxyx4kzny2rxmmgtps.png"/><Relationship Id="rId2" Type="http://schemas.openxmlformats.org/officeDocument/2006/relationships/image" Target="media/agm9-epbavczasre6-k04.png"/><Relationship Id="rId3" Type="http://schemas.openxmlformats.org/officeDocument/2006/relationships/image" Target="media/ysmxma02gtvczevklcpl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op82czgcvedni8r5h0lc.png"/><Relationship Id="rId1" Type="http://schemas.openxmlformats.org/officeDocument/2006/relationships/image" Target="media/oih6xskoryc8pabgao_4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vdjpm_i_p4beyisjsder.png"/><Relationship Id="rId1" Type="http://schemas.openxmlformats.org/officeDocument/2006/relationships/image" Target="media/5xabx1rqibtj7znc8dla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کنيز عزيز الهی نامه تو رسيد عبدالبهاء مرکز ميثاق…</dc:title>
  <dc:creator>Ocean of Lights</dc:creator>
  <cp:lastModifiedBy>Ocean of Lights</cp:lastModifiedBy>
  <cp:revision>1</cp:revision>
  <dcterms:created xsi:type="dcterms:W3CDTF">2024-07-02T22:23:19.609Z</dcterms:created>
  <dcterms:modified xsi:type="dcterms:W3CDTF">2024-07-02T22:23:19.609Z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