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بايد به احبّای الهی تعليم فرمائيد و اعلان کنيد که…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fkr5tr-pmzivnn5tqg-o6"/>
      <w:r>
        <w:rPr>
          <w:rtl/>
        </w:rPr>
        <w:t xml:space="preserve">١٩٠ </w:t>
      </w:r>
    </w:p>
    <w:p>
      <w:pPr>
        <w:pStyle w:val="RtlNormal"/>
        <w:bidi/>
      </w:pPr>
      <w:r>
        <w:rPr>
          <w:rtl/>
        </w:rPr>
        <w:t xml:space="preserve">… بايد به احبّای الهی تعليم فرمائيد و اعلان کنيد که آنچه اين عبد نسبت به خويش مرقوم مينمايد همان حقّ است و تکليف کلّ اتّباع آن است و تفسير و تأويل جائز نه اين عبد را لقب و اسم و رسم حقيقی در جميع عوالم الهی عبدالبهاء بوده و به کرّات مرقوم شده که انّ عبوديّتی لعتبته الطّاهرة اکليلی الجليل و تاجی الوهّاج و بها افتخر فی ملکوت الامر و الخلق اين است مسجد اقصی و سدره منتهی و افق اعلی و جبروت اسمای اين عبد، اصمّ اذا نوديت فی الحيّ باسمی و انّنی اذا قيل لی يا عبده لسميع و البهاء عليک و علی کلّ ثابت راسخ علی عهد اللّه و ميثاقه العظيم**.** عبدالبهاء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pzajdmauhtmavvq7zlj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8qwm1tjhhhdgtpvbyte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kfs2c8vo-tlvi0f_erh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54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54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54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54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kr5tr-pmzivnn5tqg-o6" Type="http://schemas.openxmlformats.org/officeDocument/2006/relationships/hyperlink" Target="#blxm" TargetMode="External"/><Relationship Id="rId9" Type="http://schemas.openxmlformats.org/officeDocument/2006/relationships/image" Target="media/x0wydmncrbtzbqpcw3_4u.png"/><Relationship Id="rId10" Type="http://schemas.openxmlformats.org/officeDocument/2006/relationships/image" Target="media/exlxrazwa8dbfr_vwvxn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tf6vczlgjwv-jk8xcvgq.png"/><Relationship Id="rId1" Type="http://schemas.openxmlformats.org/officeDocument/2006/relationships/image" Target="media/-dk8qjfmum9llvkc3v1_0.png"/></Relationships>
</file>

<file path=word/_rels/footer2.xml.rels><?xml version="1.0" encoding="UTF-8"?><Relationships xmlns="http://schemas.openxmlformats.org/package/2006/relationships"><Relationship Id="rId1pzajdmauhtmavvq7zlj2" Type="http://schemas.openxmlformats.org/officeDocument/2006/relationships/hyperlink" Target="https://oceanoflights.org/abdul-baha-selections-writings05-190-fa" TargetMode="External"/><Relationship Id="rIdx8qwm1tjhhhdgtpvbytei" Type="http://schemas.openxmlformats.org/officeDocument/2006/relationships/hyperlink" Target="https://oceanoflights.org/file/abdul-baha-selections-writings05-190.m4a" TargetMode="External"/><Relationship Id="rIdfkfs2c8vo-tlvi0f_erhr" Type="http://schemas.openxmlformats.org/officeDocument/2006/relationships/hyperlink" Target="https://oceanoflights.org" TargetMode="External"/><Relationship Id="rId0" Type="http://schemas.openxmlformats.org/officeDocument/2006/relationships/image" Target="media/vx7zl7dxjwm6hs86innkr.png"/><Relationship Id="rId1" Type="http://schemas.openxmlformats.org/officeDocument/2006/relationships/image" Target="media/uetxmebhcfu_gs8hghydt.png"/><Relationship Id="rId2" Type="http://schemas.openxmlformats.org/officeDocument/2006/relationships/image" Target="media/bukemxibsc7hrfqag0jgh.png"/><Relationship Id="rId3" Type="http://schemas.openxmlformats.org/officeDocument/2006/relationships/image" Target="media/wcwwov3mafttl2eda1kd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nf4vmmd1a9wiycwhplsw.png"/><Relationship Id="rId1" Type="http://schemas.openxmlformats.org/officeDocument/2006/relationships/image" Target="media/x3c-csk4ixdyy6kd-vsu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gqgcdhswvbrbpigyecfn.png"/><Relationship Id="rId1" Type="http://schemas.openxmlformats.org/officeDocument/2006/relationships/image" Target="media/9cbqxueve_vizpvgskzd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بايد به احبّای الهی تعليم فرمائيد و اعلان کنيد که…</dc:title>
  <dc:creator>Ocean of Lights</dc:creator>
  <cp:lastModifiedBy>Ocean of Lights</cp:lastModifiedBy>
  <cp:revision>1</cp:revision>
  <dcterms:created xsi:type="dcterms:W3CDTF">2024-07-02T22:23:21.769Z</dcterms:created>
  <dcterms:modified xsi:type="dcterms:W3CDTF">2024-07-02T22:23:21.769Z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