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 - يا من تعبّد للّه، عبوديّت رااز عبدالبهاء…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fv3r6pgk9ncm3cwvq7apl"/>
      <w:r>
        <w:rPr>
          <w:rtl/>
        </w:rPr>
        <w:t xml:space="preserve">١٩١ </w:t>
      </w:r>
    </w:p>
    <w:p>
      <w:pPr>
        <w:pStyle w:val="Heading3"/>
        <w:pStyle w:val="RtlHeading3"/>
        <w:bidi/>
      </w:pPr>
      <w:hyperlink w:history="1" r:id="rIdpqezzswiglnugbu9iimcd"/>
      <w:r>
        <w:rPr>
          <w:rtl/>
        </w:rPr>
        <w:t xml:space="preserve">هوالأبهی </w:t>
      </w:r>
    </w:p>
    <w:p>
      <w:pPr>
        <w:pStyle w:val="RtlNormal"/>
        <w:bidi/>
      </w:pPr>
      <w:r>
        <w:rPr>
          <w:rtl/>
        </w:rPr>
        <w:t xml:space="preserve">يا من تعبّد للّه، عبوديّت رااز عبدالبهاء بياموز که شب و روز به عبوديّت بندگان بهاء مشغول زيرا عبوديّت حقّ تحقّق نيابد مگر به عبوديّت درساحت بندگانش چه که جمال ابهی مستغنی ازعبوديّت عبدالبهاء است پس بايد عبوديّت بندگانش کند تا مقبول درگاهش گردد والبهاء عليک ياعبدالبهاء**.**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rtvlmcnohzi6xk_vfoh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hnghexn34iaao7fuho-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idwln0jyp3wgw3r6mez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5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5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5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v3r6pgk9ncm3cwvq7apl" Type="http://schemas.openxmlformats.org/officeDocument/2006/relationships/hyperlink" Target="#blzq" TargetMode="External"/><Relationship Id="rIdpqezzswiglnugbu9iimcd" Type="http://schemas.openxmlformats.org/officeDocument/2006/relationships/hyperlink" Target="#blg1" TargetMode="External"/><Relationship Id="rId9" Type="http://schemas.openxmlformats.org/officeDocument/2006/relationships/image" Target="media/gfqiiw-rxzxnysezdmj-w.png"/><Relationship Id="rId10" Type="http://schemas.openxmlformats.org/officeDocument/2006/relationships/image" Target="media/xpcuxvj7bedycm1vpgerv.png"/></Relationships>
</file>

<file path=word/_rels/footer1.xml.rels><?xml version="1.0" encoding="UTF-8"?><Relationships xmlns="http://schemas.openxmlformats.org/package/2006/relationships"><Relationship Id="rId0" Type="http://schemas.openxmlformats.org/officeDocument/2006/relationships/image" Target="media/ad3t33qprjp-qzgw3_wz3.png"/><Relationship Id="rId1" Type="http://schemas.openxmlformats.org/officeDocument/2006/relationships/image" Target="media/9-xk3_vvhqfbb_nay5bjr.png"/></Relationships>
</file>

<file path=word/_rels/footer2.xml.rels><?xml version="1.0" encoding="UTF-8"?><Relationships xmlns="http://schemas.openxmlformats.org/package/2006/relationships"><Relationship Id="rId1rtvlmcnohzi6xk_vfoht" Type="http://schemas.openxmlformats.org/officeDocument/2006/relationships/hyperlink" Target="https://oceanoflights.org/abdul-baha-selections-writings05-191-fa" TargetMode="External"/><Relationship Id="rId5hnghexn34iaao7fuho-y" Type="http://schemas.openxmlformats.org/officeDocument/2006/relationships/hyperlink" Target="https://oceanoflights.org/file/abdul-baha-selections-writings05-191.m4a" TargetMode="External"/><Relationship Id="rIdgidwln0jyp3wgw3r6mezh" Type="http://schemas.openxmlformats.org/officeDocument/2006/relationships/hyperlink" Target="https://oceanoflights.org" TargetMode="External"/><Relationship Id="rId0" Type="http://schemas.openxmlformats.org/officeDocument/2006/relationships/image" Target="media/54vh5s1-eqw11gqirq5kt.png"/><Relationship Id="rId1" Type="http://schemas.openxmlformats.org/officeDocument/2006/relationships/image" Target="media/p9eujslqoquwkjvp1sque.png"/><Relationship Id="rId2" Type="http://schemas.openxmlformats.org/officeDocument/2006/relationships/image" Target="media/6millwtlyrzsapwj3ivl0.png"/><Relationship Id="rId3" Type="http://schemas.openxmlformats.org/officeDocument/2006/relationships/image" Target="media/wjzt-fcg6hijevsuoaqr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xo5dcppcq4o_jpbbhd4a.png"/><Relationship Id="rId1" Type="http://schemas.openxmlformats.org/officeDocument/2006/relationships/image" Target="media/t9vhbs90qsc05nmfjcayu.png"/></Relationships>
</file>

<file path=word/_rels/header2.xml.rels><?xml version="1.0" encoding="UTF-8"?><Relationships xmlns="http://schemas.openxmlformats.org/package/2006/relationships"><Relationship Id="rId0" Type="http://schemas.openxmlformats.org/officeDocument/2006/relationships/image" Target="media/oya7vqqhszvvdhusvfien.png"/><Relationship Id="rId1" Type="http://schemas.openxmlformats.org/officeDocument/2006/relationships/image" Target="media/ufkj64rd95qkenjlgz1q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 - يا من تعبّد للّه، عبوديّت رااز عبدالبهاء…</dc:title>
  <dc:creator>Ocean of Lights</dc:creator>
  <cp:lastModifiedBy>Ocean of Lights</cp:lastModifiedBy>
  <cp:revision>1</cp:revision>
  <dcterms:created xsi:type="dcterms:W3CDTF">2024-07-02T22:23:23.978Z</dcterms:created>
  <dcterms:modified xsi:type="dcterms:W3CDTF">2024-07-02T22:23:23.978Z</dcterms:modified>
</cp:coreProperties>
</file>

<file path=docProps/custom.xml><?xml version="1.0" encoding="utf-8"?>
<Properties xmlns="http://schemas.openxmlformats.org/officeDocument/2006/custom-properties" xmlns:vt="http://schemas.openxmlformats.org/officeDocument/2006/docPropsVTypes"/>
</file>