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عبدالبهاء جان فدای دوستان می‌نمايد علی‌الخصوص ياران…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ye-qvljzm0-zw51dfcikz"/>
      <w:r>
        <w:rPr>
          <w:rtl/>
        </w:rPr>
        <w:t xml:space="preserve">١٩٥ </w:t>
      </w:r>
    </w:p>
    <w:p>
      <w:pPr>
        <w:pStyle w:val="RtlNormal"/>
        <w:bidi/>
      </w:pPr>
      <w:r>
        <w:rPr>
          <w:rtl/>
        </w:rPr>
        <w:t xml:space="preserve">… عبدالبهاء جان فدای دوستان می‌نمايد علی‌الخصوص ياران مسجون در معيّت جمال مظلوم بيچون از خاطر نروند و نفسی بی يادشان برنيارم و نهايت اشتياق به ملاقات علی‌الخصوص در عتبه ربّ الآيات دارم ولی چه چاره کنم که آرزوی وفا به آستان مقدّس دارم و وفا اقتضاء آوارگی در اين کوه و صحرا کند و وفاء حقيقی وقتی است که سرگردان و بی نام و نشان گردم و در ميدان فدا هدف تير جفا شوم ربّ قدّر لعبدک غاية المنی و هذه الموهبة الّتی تلوح و تضيیء کالشّمس السّاطعة الفجر فی افق الوفاء. باری يک رجا از احبّای حضرت بهاء می‌نمايم و آن اين است که در آستان مقدّس سر به سجده نهند و از برای عبدالبهای پرخطا کأس فدا طلبند تا در عبوديّت آستان بهاء به قطره‌ای از بحر وفا کام شيرين نمايد جميع دوستان قديم و ياران ديرين را به کمال اشتياق تحيّت ابدع ابهی ابلاغ دار و عليک البهاء الأبهی.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hz3qmatitho1ewow4y9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umdb3vlvwk3vu7r-0yh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beeicmon-3pk0dczhlii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56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56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56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56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ye-qvljzm0-zw51dfcikz" Type="http://schemas.openxmlformats.org/officeDocument/2006/relationships/hyperlink" Target="#blxn" TargetMode="External"/><Relationship Id="rId9" Type="http://schemas.openxmlformats.org/officeDocument/2006/relationships/image" Target="media/ggu4mx64vrsg47v4rihpv.png"/><Relationship Id="rId10" Type="http://schemas.openxmlformats.org/officeDocument/2006/relationships/image" Target="media/oqpt3k9yeqjyieprs3uo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ugulvl4hkcqeps0rhy5qv.png"/><Relationship Id="rId1" Type="http://schemas.openxmlformats.org/officeDocument/2006/relationships/image" Target="media/uxcfxfjk4xnievssodix8.png"/></Relationships>
</file>

<file path=word/_rels/footer2.xml.rels><?xml version="1.0" encoding="UTF-8"?><Relationships xmlns="http://schemas.openxmlformats.org/package/2006/relationships"><Relationship Id="rIdlhz3qmatitho1ewow4y9l" Type="http://schemas.openxmlformats.org/officeDocument/2006/relationships/hyperlink" Target="https://oceanoflights.org/abdul-baha-selections-writings05-195-fa" TargetMode="External"/><Relationship Id="rIdwumdb3vlvwk3vu7r-0yhr" Type="http://schemas.openxmlformats.org/officeDocument/2006/relationships/hyperlink" Target="https://oceanoflights.org/file/abdul-baha-selections-writings05-195.m4a" TargetMode="External"/><Relationship Id="rIdbeeicmon-3pk0dczhliir" Type="http://schemas.openxmlformats.org/officeDocument/2006/relationships/hyperlink" Target="https://oceanoflights.org" TargetMode="External"/><Relationship Id="rId0" Type="http://schemas.openxmlformats.org/officeDocument/2006/relationships/image" Target="media/so02okqkcipvjo096ehft.png"/><Relationship Id="rId1" Type="http://schemas.openxmlformats.org/officeDocument/2006/relationships/image" Target="media/gd5tdbmc0begvf9lj3jv7.png"/><Relationship Id="rId2" Type="http://schemas.openxmlformats.org/officeDocument/2006/relationships/image" Target="media/lny0bg1_unnbmkem0iaqz.png"/><Relationship Id="rId3" Type="http://schemas.openxmlformats.org/officeDocument/2006/relationships/image" Target="media/d6n0htxrkshv5ymtwccq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8460azicep1dcrhqkegvi.png"/><Relationship Id="rId1" Type="http://schemas.openxmlformats.org/officeDocument/2006/relationships/image" Target="media/gluhfr3nwnc29kyfhq-m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yegfzlvov7rx9syzwwuy.png"/><Relationship Id="rId1" Type="http://schemas.openxmlformats.org/officeDocument/2006/relationships/image" Target="media/kb_3o87fnao4qwa-q8ec1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عبدالبهاء جان فدای دوستان می‌نمايد علی‌الخصوص ياران…</dc:title>
  <dc:creator>Ocean of Lights</dc:creator>
  <cp:lastModifiedBy>Ocean of Lights</cp:lastModifiedBy>
  <cp:revision>1</cp:revision>
  <dcterms:created xsi:type="dcterms:W3CDTF">2024-07-02T22:23:32.397Z</dcterms:created>
  <dcterms:modified xsi:type="dcterms:W3CDTF">2024-07-02T22:23:32.397Z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