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بنده حقّ صبح صادق طالع است و فجر باهر ﻻمع و نجوم…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ocacd9imxo8m0kkg-c2o"/>
      <w:r>
        <w:rPr>
          <w:rtl/>
        </w:rPr>
        <w:t xml:space="preserve">٢٠٠ </w:t>
      </w:r>
    </w:p>
    <w:p>
      <w:pPr>
        <w:pStyle w:val="RtlNormal"/>
        <w:bidi/>
      </w:pPr>
      <w:r>
        <w:rPr>
          <w:rtl/>
        </w:rPr>
        <w:t xml:space="preserve">ای بنده حقّ صبح صادق طالع است و فجر باهر ﻻمع و نجوم تقديس درخشنده و ﻻئح آفاق منوّر است و اقاليم قلوب مسخّر فاستبشر بهذه البشارة العظمی و بکوش تا چون عبدالبهاء خاک آستان گردی و تراب نجوم ياران و عليک التّحيّة و الثّناء**.**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zm8p2ykgpharuin45rr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sco71gewovtqhbiwqks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uppfuqwqnsa86m9kvsy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ocacd9imxo8m0kkg-c2o" Type="http://schemas.openxmlformats.org/officeDocument/2006/relationships/hyperlink" Target="#blxr" TargetMode="External"/><Relationship Id="rId9" Type="http://schemas.openxmlformats.org/officeDocument/2006/relationships/image" Target="media/ssj_qv6klhfvkk2l3waym.png"/><Relationship Id="rId10" Type="http://schemas.openxmlformats.org/officeDocument/2006/relationships/image" Target="media/22fni9s9jthxnosje4eu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k_d2kettrnyrcrzrzaec.png"/><Relationship Id="rId1" Type="http://schemas.openxmlformats.org/officeDocument/2006/relationships/image" Target="media/voruj9yz-vdty7kjajwsa.png"/></Relationships>
</file>

<file path=word/_rels/footer2.xml.rels><?xml version="1.0" encoding="UTF-8"?><Relationships xmlns="http://schemas.openxmlformats.org/package/2006/relationships"><Relationship Id="rIdszm8p2ykgpharuin45rrd" Type="http://schemas.openxmlformats.org/officeDocument/2006/relationships/hyperlink" Target="https://oceanoflights.org/abdul-baha-selections-writings05-200-fa" TargetMode="External"/><Relationship Id="rId5sco71gewovtqhbiwqkst" Type="http://schemas.openxmlformats.org/officeDocument/2006/relationships/hyperlink" Target="https://oceanoflights.org/file/abdul-baha-selections-writings05-200.m4a" TargetMode="External"/><Relationship Id="rIdyuppfuqwqnsa86m9kvsyy" Type="http://schemas.openxmlformats.org/officeDocument/2006/relationships/hyperlink" Target="https://oceanoflights.org" TargetMode="External"/><Relationship Id="rId0" Type="http://schemas.openxmlformats.org/officeDocument/2006/relationships/image" Target="media/jgqcmm_odagkj3bgzff8p.png"/><Relationship Id="rId1" Type="http://schemas.openxmlformats.org/officeDocument/2006/relationships/image" Target="media/jtrtv9fcjrsa0sy3zsbn2.png"/><Relationship Id="rId2" Type="http://schemas.openxmlformats.org/officeDocument/2006/relationships/image" Target="media/5abhofmxjlx1rx-2v2kej.png"/><Relationship Id="rId3" Type="http://schemas.openxmlformats.org/officeDocument/2006/relationships/image" Target="media/hdeypym4maew4u9dudwf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ypgcqe9_vt_dp5tz2hje.png"/><Relationship Id="rId1" Type="http://schemas.openxmlformats.org/officeDocument/2006/relationships/image" Target="media/xv3plygwhvuqqcqnngus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y9ihkunm9fowljp7rjb3.png"/><Relationship Id="rId1" Type="http://schemas.openxmlformats.org/officeDocument/2006/relationships/image" Target="media/jjub36ntilplckgdyw5q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بنده حقّ صبح صادق طالع است و فجر باهر ﻻمع و نجوم…</dc:title>
  <dc:creator>Ocean of Lights</dc:creator>
  <cp:lastModifiedBy>Ocean of Lights</cp:lastModifiedBy>
  <cp:revision>1</cp:revision>
  <dcterms:created xsi:type="dcterms:W3CDTF">2024-07-02T22:23:42.417Z</dcterms:created>
  <dcterms:modified xsi:type="dcterms:W3CDTF">2024-07-02T22:23:42.417Z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