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ملاحظه نما تو بنده اصغر ابهائی و من عبد احقر آن جمال…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emjkb1taajwe0zta09v3"/>
      <w:r>
        <w:rPr>
          <w:rtl/>
        </w:rPr>
        <w:t xml:space="preserve">٢٠١ </w:t>
      </w:r>
    </w:p>
    <w:p>
      <w:pPr>
        <w:pStyle w:val="RtlNormal"/>
        <w:bidi/>
      </w:pPr>
      <w:r>
        <w:rPr>
          <w:rtl/>
        </w:rPr>
        <w:t xml:space="preserve">… ملاحظه نما تو بنده اصغر ابهائی و من عبد احقر آن جمال بيهمتا حمد خدا را که صغير و حقيريم نه کبير ضخيم و متکبّر پرجفا و بی عقل و وفا بايد به کمال محويّت و فنا در آستان کبريا عبوديّت نمائيم و خدمت بنمائيم تا محض فضل و عطا در آن درگاه مقبول شويم والّا واويلا برآريم و فرياد واحسرتا زنيم اعاذنا اللّه فی کهف حفظه و حمايته عن النّقض فی ميثاقه و الکبرياء فی بابه و تحريف الواحه و سرقة اوراقه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aysdzbvdwaftuvv5xn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jkls9mi2nlkk7h_casc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djaphotdefonc1n-uc3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emjkb1taajwe0zta09v3" Type="http://schemas.openxmlformats.org/officeDocument/2006/relationships/hyperlink" Target="#blxs" TargetMode="External"/><Relationship Id="rId9" Type="http://schemas.openxmlformats.org/officeDocument/2006/relationships/image" Target="media/wwsatireixlrrd_gkcjs6.png"/><Relationship Id="rId10" Type="http://schemas.openxmlformats.org/officeDocument/2006/relationships/image" Target="media/1glubvzzlwmykkwn5qee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aqmbguc4fgwuy7hvxwu-.png"/><Relationship Id="rId1" Type="http://schemas.openxmlformats.org/officeDocument/2006/relationships/image" Target="media/pg59ikctjyfyeshpe4lk2.png"/></Relationships>
</file>

<file path=word/_rels/footer2.xml.rels><?xml version="1.0" encoding="UTF-8"?><Relationships xmlns="http://schemas.openxmlformats.org/package/2006/relationships"><Relationship Id="rIdfcaysdzbvdwaftuvv5xn3" Type="http://schemas.openxmlformats.org/officeDocument/2006/relationships/hyperlink" Target="https://oceanoflights.org/abdul-baha-selections-writings05-201-fa" TargetMode="External"/><Relationship Id="rIdhjkls9mi2nlkk7h_cascr" Type="http://schemas.openxmlformats.org/officeDocument/2006/relationships/hyperlink" Target="https://oceanoflights.org/file/abdul-baha-selections-writings05-201.m4a" TargetMode="External"/><Relationship Id="rIdndjaphotdefonc1n-uc3r" Type="http://schemas.openxmlformats.org/officeDocument/2006/relationships/hyperlink" Target="https://oceanoflights.org" TargetMode="External"/><Relationship Id="rId0" Type="http://schemas.openxmlformats.org/officeDocument/2006/relationships/image" Target="media/nwn_tqwp3bnwoyncmqbbm.png"/><Relationship Id="rId1" Type="http://schemas.openxmlformats.org/officeDocument/2006/relationships/image" Target="media/ohduq3qvn9x4kitggfsvt.png"/><Relationship Id="rId2" Type="http://schemas.openxmlformats.org/officeDocument/2006/relationships/image" Target="media/uovatsnrebgw5rzxqqtjo.png"/><Relationship Id="rId3" Type="http://schemas.openxmlformats.org/officeDocument/2006/relationships/image" Target="media/cf1m4ufn7eseukv6cerw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oe_rkpjzavvpv4wrgrzl.png"/><Relationship Id="rId1" Type="http://schemas.openxmlformats.org/officeDocument/2006/relationships/image" Target="media/hqfwrsqciayvpcpdso-d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r_bac7t4a1ks5hb0vdbr.png"/><Relationship Id="rId1" Type="http://schemas.openxmlformats.org/officeDocument/2006/relationships/image" Target="media/xlwn2k0scoep--x3s2bs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ملاحظه نما تو بنده اصغر ابهائی و من عبد احقر آن جمال…</dc:title>
  <dc:creator>Ocean of Lights</dc:creator>
  <cp:lastModifiedBy>Ocean of Lights</cp:lastModifiedBy>
  <cp:revision>1</cp:revision>
  <dcterms:created xsi:type="dcterms:W3CDTF">2024-07-02T22:23:44.251Z</dcterms:created>
  <dcterms:modified xsi:type="dcterms:W3CDTF">2024-07-02T22:23:44.251Z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