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بها قلی بنده او باش و شرمنده الطاف او تا هوشمند…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4n8qkbyyjv5ndqwzmbv-"/>
      <w:r>
        <w:rPr>
          <w:rtl/>
        </w:rPr>
        <w:t xml:space="preserve">٢٠٣ </w:t>
      </w:r>
    </w:p>
    <w:p>
      <w:pPr>
        <w:pStyle w:val="RtlNormal"/>
        <w:bidi/>
      </w:pPr>
      <w:r>
        <w:rPr>
          <w:rtl/>
        </w:rPr>
        <w:t xml:space="preserve">ای بها قلی بنده او باش و شرمنده الطاف او تا هوشمند گردی و پايه بلند يابی هيچ موهبتی اعظم از عبوديّت درگاهش نه زيرا اکليل جليل هامه عبدالبهاست و تاج وهّاج اين بنده محتاج مفخرت کونين است و عزّت دارين و نور ساطع از مشرقين سنريهم آياتنا فی الآفاق و فی الانفس زيرا مطلع آفاق و مشرق انفس به آيات باهره عبوديّت آستان مقدّس روشن است نفوس را بر پيمان و ايمان ثابت کن تا مغناطيس نور عبوديّت شوی هرچه ثابت تر جاذب تر ملاحظه فرما که نور عرفان از هويّت پيمان چگونه ساطع بر آفاق جهان شد وعليک التّحيّة والثّناء**.**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uee3hzxs42gpmg6jhbi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vbhjq7bpaghxwgrodxz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9b9w1qfqkmsz-ggiapu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4n8qkbyyjv5ndqwzmbv-" Type="http://schemas.openxmlformats.org/officeDocument/2006/relationships/hyperlink" Target="#blxt" TargetMode="External"/><Relationship Id="rId9" Type="http://schemas.openxmlformats.org/officeDocument/2006/relationships/image" Target="media/chqfvijz5vn0l4bs-gkbr.png"/><Relationship Id="rId10" Type="http://schemas.openxmlformats.org/officeDocument/2006/relationships/image" Target="media/nokbnclmzb1mdby7upcy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h8pc4bshms2zt0kuk-4c.png"/><Relationship Id="rId1" Type="http://schemas.openxmlformats.org/officeDocument/2006/relationships/image" Target="media/-xac3v3ejdqmieeadlti-.png"/></Relationships>
</file>

<file path=word/_rels/footer2.xml.rels><?xml version="1.0" encoding="UTF-8"?><Relationships xmlns="http://schemas.openxmlformats.org/package/2006/relationships"><Relationship Id="rIdyuee3hzxs42gpmg6jhbi_" Type="http://schemas.openxmlformats.org/officeDocument/2006/relationships/hyperlink" Target="https://oceanoflights.org/abdul-baha-selections-writings05-203-fa" TargetMode="External"/><Relationship Id="rIdjvbhjq7bpaghxwgrodxze" Type="http://schemas.openxmlformats.org/officeDocument/2006/relationships/hyperlink" Target="https://oceanoflights.org/file/abdul-baha-selections-writings05-203.m4a" TargetMode="External"/><Relationship Id="rIdl9b9w1qfqkmsz-ggiapub" Type="http://schemas.openxmlformats.org/officeDocument/2006/relationships/hyperlink" Target="https://oceanoflights.org" TargetMode="External"/><Relationship Id="rId0" Type="http://schemas.openxmlformats.org/officeDocument/2006/relationships/image" Target="media/-dh4uxmnmhfiesvj33d5s.png"/><Relationship Id="rId1" Type="http://schemas.openxmlformats.org/officeDocument/2006/relationships/image" Target="media/ncs_-hknx8uykpjx_d7wd.png"/><Relationship Id="rId2" Type="http://schemas.openxmlformats.org/officeDocument/2006/relationships/image" Target="media/xk1elewei4szpu2adrdfn.png"/><Relationship Id="rId3" Type="http://schemas.openxmlformats.org/officeDocument/2006/relationships/image" Target="media/-v4ysothhcgpceougixx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ntwsddpmfwvwdrjc9j45.png"/><Relationship Id="rId1" Type="http://schemas.openxmlformats.org/officeDocument/2006/relationships/image" Target="media/3gv_zzelqb7stuhbahpo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gqbmousmk48it892klaf.png"/><Relationship Id="rId1" Type="http://schemas.openxmlformats.org/officeDocument/2006/relationships/image" Target="media/esp1seojliqyjr-goyi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بها قلی بنده او باش و شرمنده الطاف او تا هوشمند…</dc:title>
  <dc:creator>Ocean of Lights</dc:creator>
  <cp:lastModifiedBy>Ocean of Lights</cp:lastModifiedBy>
  <cp:revision>1</cp:revision>
  <dcterms:created xsi:type="dcterms:W3CDTF">2024-07-02T22:23:48.293Z</dcterms:created>
  <dcterms:modified xsi:type="dcterms:W3CDTF">2024-07-02T22:23:48.293Z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