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يک خواهش از جميع ياران الهی دارم و آن آرزوی جان من…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a0lnrcddpxabiv1zbyqrc"/>
      <w:r>
        <w:rPr>
          <w:rtl/>
        </w:rPr>
        <w:t xml:space="preserve">٢٠٥ </w:t>
      </w:r>
    </w:p>
    <w:p>
      <w:pPr>
        <w:pStyle w:val="RtlNormal"/>
        <w:bidi/>
      </w:pPr>
      <w:r>
        <w:rPr>
          <w:rtl/>
        </w:rPr>
        <w:t xml:space="preserve">… يک خواهش از جميع ياران الهی دارم و آن آرزوی جان من است که مرا به صِرف عبوديّت آستان مقدّس من دون تأويل بستايند و به جز به کلمات و تعبيراتی که از نفس خامه اين عبد صادر عبدالبهاء را نستايند ابداً تجاوز از آن نکنند به همان قدر کفايت کنند انّ نعتی و صفتی و سمتی و اسمی و لقبی و کينونتی و ذاتی و حقيقتی و علانيتی عبدالبهاء و ليس لی شأن غير هذا البتّه ياران الهی استدعای اين عبد را که به کمال عجز و نياز نموده قبول خواهند فرمود و اين قلب حزين را شادمان خواهند کرد و اين جسم عليل را حياتی جديد مبذول خواهند داشت تا عبدالبهاء به استماع اين بشارت کبری و حصول اين موهبت عظمی شادمانی کند و سرور و فرح رحمانی يابد**.**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91ogxulcjvmalzwftth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lfthp8ytmjunxmm587k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pwus4pwy_gj8hljjyse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0lnrcddpxabiv1zbyqrc" Type="http://schemas.openxmlformats.org/officeDocument/2006/relationships/hyperlink" Target="#blxu" TargetMode="External"/><Relationship Id="rId9" Type="http://schemas.openxmlformats.org/officeDocument/2006/relationships/image" Target="media/i1aqxhupupbzfrfuhqumi.png"/><Relationship Id="rId10" Type="http://schemas.openxmlformats.org/officeDocument/2006/relationships/image" Target="media/2o-1hjc8v666rmr3q2we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7cirfs5mbdu556ytiuk6.png"/><Relationship Id="rId1" Type="http://schemas.openxmlformats.org/officeDocument/2006/relationships/image" Target="media/wfbkz9b_bqgyaapalzf9m.png"/></Relationships>
</file>

<file path=word/_rels/footer2.xml.rels><?xml version="1.0" encoding="UTF-8"?><Relationships xmlns="http://schemas.openxmlformats.org/package/2006/relationships"><Relationship Id="rIdp91ogxulcjvmalzwftthv" Type="http://schemas.openxmlformats.org/officeDocument/2006/relationships/hyperlink" Target="https://oceanoflights.org/abdul-baha-selections-writings05-205-fa" TargetMode="External"/><Relationship Id="rIdllfthp8ytmjunxmm587kf" Type="http://schemas.openxmlformats.org/officeDocument/2006/relationships/hyperlink" Target="https://oceanoflights.org/file/abdul-baha-selections-writings05-205.m4a" TargetMode="External"/><Relationship Id="rIdxpwus4pwy_gj8hljjysei" Type="http://schemas.openxmlformats.org/officeDocument/2006/relationships/hyperlink" Target="https://oceanoflights.org" TargetMode="External"/><Relationship Id="rId0" Type="http://schemas.openxmlformats.org/officeDocument/2006/relationships/image" Target="media/v-pc1fbw5a2pyxmqxkj8s.png"/><Relationship Id="rId1" Type="http://schemas.openxmlformats.org/officeDocument/2006/relationships/image" Target="media/w9yc0jonn7u-ye1p6eig4.png"/><Relationship Id="rId2" Type="http://schemas.openxmlformats.org/officeDocument/2006/relationships/image" Target="media/libeey50aenhxwbpifzmg.png"/><Relationship Id="rId3" Type="http://schemas.openxmlformats.org/officeDocument/2006/relationships/image" Target="media/lau1hqqx9zbl6m4nv14t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yldqb6eusob6mmwzxyvb.png"/><Relationship Id="rId1" Type="http://schemas.openxmlformats.org/officeDocument/2006/relationships/image" Target="media/gf-krwurwrrqoig7ra4b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vgfch1yclwuodxukuglz.png"/><Relationship Id="rId1" Type="http://schemas.openxmlformats.org/officeDocument/2006/relationships/image" Target="media/0vrwwhfrv8ptgxa9_ixc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يک خواهش از جميع ياران الهی دارم و آن آرزوی جان من…</dc:title>
  <dc:creator>Ocean of Lights</dc:creator>
  <cp:lastModifiedBy>Ocean of Lights</cp:lastModifiedBy>
  <cp:revision>1</cp:revision>
  <dcterms:created xsi:type="dcterms:W3CDTF">2024-07-02T22:23:52.033Z</dcterms:created>
  <dcterms:modified xsi:type="dcterms:W3CDTF">2024-07-02T22:23:52.033Z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