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نفوسی که از جام حقّ مخمورند بلا را به دعا طلبند اين…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-di3ilc9tpitpmbyycx8v"/>
      <w:r>
        <w:rPr>
          <w:rtl/>
        </w:rPr>
        <w:t xml:space="preserve">٢١٣ </w:t>
      </w:r>
    </w:p>
    <w:p>
      <w:pPr>
        <w:pStyle w:val="RtlNormal"/>
        <w:bidi/>
      </w:pPr>
      <w:r>
        <w:rPr>
          <w:rtl/>
        </w:rPr>
        <w:t xml:space="preserve">… نفوسی که از جام حقّ مخمورند بلا را به دعا طلبند اين عبد در بحبوحه بلا متولّد شد و در مهد جفا تربيت گشت و از پستان رزايا شير خورد و در آغوش محن و آلام پرورش يافت و به نعماء مصائب نشو و نما نمود و تا به اين سنّ که رسيده جميع را در نفی و سرگون و غربت و کربت و مشقّت گوناگون و بی سر و سامان و سرگشته کوی و هامون بسر برد و اين محلّ نفی چهارم است يعنی از منفا به منفای ديگر و اين ثمرات شجره حيات است اگر اين نبود چه نتيجه و ثمر از اين شجر و البهاء عليک**.** ع ع…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a9xflpj66jupeol0gi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fzm1rrxb5h45lc04exe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4iyx6tl15xi4ikmlg7d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di3ilc9tpitpmbyycx8v" Type="http://schemas.openxmlformats.org/officeDocument/2006/relationships/hyperlink" Target="#blxw" TargetMode="External"/><Relationship Id="rId9" Type="http://schemas.openxmlformats.org/officeDocument/2006/relationships/image" Target="media/mxwm_yrclaqe5rfwgbfrq.png"/><Relationship Id="rId10" Type="http://schemas.openxmlformats.org/officeDocument/2006/relationships/image" Target="media/peaflzvoacgtcgfvfq3n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v21rsolonj5yxbaqh1mf.png"/><Relationship Id="rId1" Type="http://schemas.openxmlformats.org/officeDocument/2006/relationships/image" Target="media/ycvppkxedpxpcfmmjmfe5.png"/></Relationships>
</file>

<file path=word/_rels/footer2.xml.rels><?xml version="1.0" encoding="UTF-8"?><Relationships xmlns="http://schemas.openxmlformats.org/package/2006/relationships"><Relationship Id="rIdca9xflpj66jupeol0giah" Type="http://schemas.openxmlformats.org/officeDocument/2006/relationships/hyperlink" Target="https://oceanoflights.org/abdul-baha-selections-writings05-213-fa" TargetMode="External"/><Relationship Id="rIdlfzm1rrxb5h45lc04exea" Type="http://schemas.openxmlformats.org/officeDocument/2006/relationships/hyperlink" Target="https://oceanoflights.org/file/abdul-baha-selections-writings05-213.m4a" TargetMode="External"/><Relationship Id="rId34iyx6tl15xi4ikmlg7dh" Type="http://schemas.openxmlformats.org/officeDocument/2006/relationships/hyperlink" Target="https://oceanoflights.org" TargetMode="External"/><Relationship Id="rId0" Type="http://schemas.openxmlformats.org/officeDocument/2006/relationships/image" Target="media/4j0k7cwa1jmqfvkbbp4ib.png"/><Relationship Id="rId1" Type="http://schemas.openxmlformats.org/officeDocument/2006/relationships/image" Target="media/huqb6fdix7sjlq4crm9hv.png"/><Relationship Id="rId2" Type="http://schemas.openxmlformats.org/officeDocument/2006/relationships/image" Target="media/twhwxepkdmmqfxhx074y7.png"/><Relationship Id="rId3" Type="http://schemas.openxmlformats.org/officeDocument/2006/relationships/image" Target="media/oj1qcinc85-wz8eyjapz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vx7zix7aa6lil1ldsiay.png"/><Relationship Id="rId1" Type="http://schemas.openxmlformats.org/officeDocument/2006/relationships/image" Target="media/ghhbs4lk9mr_o-e3954o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fawnrrrigyalkiusm4e-.png"/><Relationship Id="rId1" Type="http://schemas.openxmlformats.org/officeDocument/2006/relationships/image" Target="media/7fk7b8ji3tynqfkzo2wi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نفوسی که از جام حقّ مخمورند بلا را به دعا طلبند اين…</dc:title>
  <dc:creator>Ocean of Lights</dc:creator>
  <cp:lastModifiedBy>Ocean of Lights</cp:lastModifiedBy>
  <cp:revision>1</cp:revision>
  <dcterms:created xsi:type="dcterms:W3CDTF">2024-07-02T22:24:07.303Z</dcterms:created>
  <dcterms:modified xsi:type="dcterms:W3CDTF">2024-07-02T22:24:07.303Z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