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هوالله تعالی - ای سرمست باده پيمان آنچه مرقوم نموده…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ny_wv3tzm9kex9yylertz"/>
      <w:r>
        <w:rPr>
          <w:rtl/>
        </w:rPr>
        <w:t xml:space="preserve">٢١٨ </w:t>
      </w:r>
    </w:p>
    <w:p>
      <w:pPr>
        <w:pStyle w:val="Heading3"/>
        <w:pStyle w:val="RtlHeading3"/>
        <w:bidi/>
      </w:pPr>
      <w:hyperlink w:history="1" r:id="rId37yr3flu_rn9dliw0jadb"/>
      <w:r>
        <w:rPr>
          <w:rtl/>
        </w:rPr>
        <w:t xml:space="preserve">هوالله تعالی </w:t>
      </w:r>
    </w:p>
    <w:p>
      <w:pPr>
        <w:pStyle w:val="RtlNormal"/>
        <w:bidi/>
      </w:pPr>
      <w:r>
        <w:rPr>
          <w:rtl/>
        </w:rPr>
        <w:t xml:space="preserve">ای سرمست باده پيمان آنچه مرقوم نموده بوديد ملاحظه گرديد همه بشارات نشر نفحات بود و اشارات ظهور آيات بيّنات هرچند بلايا و جفای اخوان و فساد و فتنه حاسدان به درجه‌ای رسيده که حجر و مدر گريه بر حال عبدالبهآء مينمايد باوجود اين مضمون مکتوب آن محبوب سرور و حبور مبذول داشت که الحمد للّه آن سرگشته سودائی شيدای جمال الهی است و رسوای عشق آن دلبر يزدانی شب و روز چون پروانه گرد شمع ميثاق بال و پر سوخته و روز و شب از پيمانه پيمان ياران را سرمست نموده و دمبدم در فکر هدايت اهالی آن بوم و برّ است و صبحدم مشامش معنبر و شبانگاه شبستانش منوّر. ای يار ديرين آنچه مشاهده گردد عاقبت وهم او خيال او عکوس فی المرايا او ظلال شود مگر صور کلّيّه الهيّه که در آينه ملکوت ابهی مجسّم و مشخّص گردد و پرتوی بر زير افکند و صورتی در عالم ملک بنمايد تا حقيقت کلّ شیء هالک الّا وجهه در منشور آفاق مسطور گردد. پس ای فرزانه زمانه به جان بجو و به دل آرزو کن و به چشم منتظر باش تا آن دلبر موهبت در کاخ آمال جلوه نمايد و آن کوکب منير از افق مبين طلوع نمايد حال وقت گوی و چوگان است و هنگام دشت و ميدان فرصت را غنيمت شمار و مهلت را از دست مده تخمی که دهقان الهی در آن کشتزار کشت آبش بده و تا توانی دهقان يزدانی شو و تخم پاک در آن خاک بيفشان تا به فيض ميثاق سبز و خرّم گردد و به حرارت نار موقده پيمان زود به ثمر رسد هميشه منتظر ورود اخبار شما بوده و هستيم**.**  ع ع </w:t>
      </w:r>
    </w:p>
    <w:p>
      <w:pPr>
        <w:pStyle w:val="RtlNormal"/>
        <w:bidi/>
      </w:pPr>
      <w:r>
        <w:rPr>
          <w:rtl/>
        </w:rPr>
        <w:t xml:space="preserve">جميع دوستان را و ياران را جمع نموده و در محفل چون شمع افروخته به کلّ بيان اشتياق اين عبد را بنمائيد تا از نفحات تقديس مهتزّ گشته به وجد و طرب آيند**.**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w2gdyyayoyzzjwggjqe7i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rsurdcf7bn6hxnispw25v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5sfbbdqslak20zrkk8dgx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62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863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863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862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ny_wv3tzm9kex9yylertz" Type="http://schemas.openxmlformats.org/officeDocument/2006/relationships/hyperlink" Target="#bl105" TargetMode="External"/><Relationship Id="rId37yr3flu_rn9dliw0jadb" Type="http://schemas.openxmlformats.org/officeDocument/2006/relationships/hyperlink" Target="#blhw" TargetMode="External"/><Relationship Id="rId9" Type="http://schemas.openxmlformats.org/officeDocument/2006/relationships/image" Target="media/qa4jdyq-_7hfrdboxcmao.png"/><Relationship Id="rId10" Type="http://schemas.openxmlformats.org/officeDocument/2006/relationships/image" Target="media/ntdxpwisldxiz7za3a_ql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xw11fyzhs88laqa-0ypo7.png"/><Relationship Id="rId1" Type="http://schemas.openxmlformats.org/officeDocument/2006/relationships/image" Target="media/n2teprtzotfhewbjplzfr.png"/></Relationships>
</file>

<file path=word/_rels/footer2.xml.rels><?xml version="1.0" encoding="UTF-8"?><Relationships xmlns="http://schemas.openxmlformats.org/package/2006/relationships"><Relationship Id="rIdw2gdyyayoyzzjwggjqe7i" Type="http://schemas.openxmlformats.org/officeDocument/2006/relationships/hyperlink" Target="https://oceanoflights.org/abdul-baha-selections-writings05-218-fa" TargetMode="External"/><Relationship Id="rIdrsurdcf7bn6hxnispw25v" Type="http://schemas.openxmlformats.org/officeDocument/2006/relationships/hyperlink" Target="https://oceanoflights.org/file/abdul-baha-selections-writings05-218.m4a" TargetMode="External"/><Relationship Id="rId5sfbbdqslak20zrkk8dgx" Type="http://schemas.openxmlformats.org/officeDocument/2006/relationships/hyperlink" Target="https://oceanoflights.org" TargetMode="External"/><Relationship Id="rId0" Type="http://schemas.openxmlformats.org/officeDocument/2006/relationships/image" Target="media/glyaepfvyzm5ufce9isyv.png"/><Relationship Id="rId1" Type="http://schemas.openxmlformats.org/officeDocument/2006/relationships/image" Target="media/uj-8mmwpwzgb4fcpcmcck.png"/><Relationship Id="rId2" Type="http://schemas.openxmlformats.org/officeDocument/2006/relationships/image" Target="media/dxqm60zptgs2ifzdya1ig.png"/><Relationship Id="rId3" Type="http://schemas.openxmlformats.org/officeDocument/2006/relationships/image" Target="media/p5sfmcxetfkyj_fnwqvdh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k4ai1zcod66hl0jnf8h8g.png"/><Relationship Id="rId1" Type="http://schemas.openxmlformats.org/officeDocument/2006/relationships/image" Target="media/6b7jbs5qdvod6nsd2nuvt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x1u_8_fqxclvjuyif9zk_.png"/><Relationship Id="rId1" Type="http://schemas.openxmlformats.org/officeDocument/2006/relationships/image" Target="media/-ko-dv8jwmnp8htu9owne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هوالله تعالی - ای سرمست باده پيمان آنچه مرقوم نموده…</dc:title>
  <dc:creator>Ocean of Lights</dc:creator>
  <cp:lastModifiedBy>Ocean of Lights</cp:lastModifiedBy>
  <cp:revision>1</cp:revision>
  <dcterms:created xsi:type="dcterms:W3CDTF">2024-07-02T22:24:16.933Z</dcterms:created>
  <dcterms:modified xsi:type="dcterms:W3CDTF">2024-07-02T22:24:16.933Z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