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هوالأبهی - ای موقن به آيات اللّه اليوم اعظم امور و…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ofgbiin655pc_gt-oazlv"/>
      <w:r>
        <w:rPr>
          <w:rtl/>
        </w:rPr>
        <w:t xml:space="preserve">٢٤٢ </w:t>
      </w:r>
    </w:p>
    <w:p>
      <w:pPr>
        <w:pStyle w:val="Heading3"/>
        <w:pStyle w:val="RtlHeading3"/>
        <w:bidi/>
      </w:pPr>
      <w:hyperlink w:history="1" r:id="rIdtbhuqseb40mlrhersfui-"/>
      <w:r>
        <w:rPr>
          <w:rtl/>
        </w:rPr>
        <w:t xml:space="preserve">هوالأبهی </w:t>
      </w:r>
    </w:p>
    <w:p>
      <w:pPr>
        <w:pStyle w:val="RtlNormal"/>
        <w:bidi/>
      </w:pPr>
      <w:r>
        <w:rPr>
          <w:rtl/>
        </w:rPr>
        <w:t xml:space="preserve">ای موقن به آيات اللّه اليوم اعظم امور و اهمّ موادّ ثبوت بر عهد و پيمان الهی است و رسوخ بر ميثاق حضرت رحمانی اگر نفسی به عمل اوّلين و آخرين عامل و به علوم عالمين موصوف و متظاهر طرفة العين در ميثاق متهاون گردد به قدم اوّل راجع شود و چون ثابت گردد نار نور شود حمد خدا را که آن خانواده از بدايت امر اللّه در ظلّ کلمه الهيّه وارد و از کأس توحيد سرمست گشتند و مظهر الطاف و عنايت جمال مبارک بوده‌اند حال نيز اميد چنان است که آن دودمان سبب ثبوت و رسوخ دوستان بر عهد و پيمان گردند و علم ميثاق را بلند نمايند چه که افتتان و امتحان شديد است و البهاء عليک**.** </w:t>
      </w:r>
    </w:p>
    <w:p>
      <w:pPr>
        <w:pStyle w:val="RtlNormal"/>
        <w:bidi/>
      </w:pPr>
      <w:r>
        <w:rPr>
          <w:rtl/>
        </w:rPr>
        <w:t xml:space="preserve">پس تو شکر کن حضرت يزدان را که مورد خدمت جمال رحمن شدی و به عروه وثقای ايمان و پيمان متشبّثی و متمسّکی قسم به جمال مقصود که اليوم ثابتين را جنود ملکوت ابهی تأييد مينمايند و راسخين را اهل ملأ اعلی تقديس و تمجيد طوبی لکلّ راسخ امين و تعساً لکلّ متزلزل غيرمستقيم…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ihlg2rgphjvktzxfmpa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huargv-c-tosi31gt0g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pzpobpapaxgli6cmwf63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70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70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70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70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fgbiin655pc_gt-oazlv" Type="http://schemas.openxmlformats.org/officeDocument/2006/relationships/hyperlink" Target="#bl10t" TargetMode="External"/><Relationship Id="rIdtbhuqseb40mlrhersfui-" Type="http://schemas.openxmlformats.org/officeDocument/2006/relationships/hyperlink" Target="#blk1" TargetMode="External"/><Relationship Id="rId9" Type="http://schemas.openxmlformats.org/officeDocument/2006/relationships/image" Target="media/ssjlk3zls-bqm8wrjbfqg.png"/><Relationship Id="rId10" Type="http://schemas.openxmlformats.org/officeDocument/2006/relationships/image" Target="media/6rkmgecsde8f-5lx3ria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mjtjfd72ale7jwn-02m6.png"/><Relationship Id="rId1" Type="http://schemas.openxmlformats.org/officeDocument/2006/relationships/image" Target="media/upp5nbytgk-ydymtjgwbp.png"/></Relationships>
</file>

<file path=word/_rels/footer2.xml.rels><?xml version="1.0" encoding="UTF-8"?><Relationships xmlns="http://schemas.openxmlformats.org/package/2006/relationships"><Relationship Id="rId9ihlg2rgphjvktzxfmpat" Type="http://schemas.openxmlformats.org/officeDocument/2006/relationships/hyperlink" Target="https://oceanoflights.org/abdul-baha-selections-writings05-242-fa" TargetMode="External"/><Relationship Id="rIdxhuargv-c-tosi31gt0gm" Type="http://schemas.openxmlformats.org/officeDocument/2006/relationships/hyperlink" Target="https://oceanoflights.org/file/abdul-baha-selections-writings05-242.m4a" TargetMode="External"/><Relationship Id="rIdrpzpobpapaxgli6cmwf63" Type="http://schemas.openxmlformats.org/officeDocument/2006/relationships/hyperlink" Target="https://oceanoflights.org" TargetMode="External"/><Relationship Id="rId0" Type="http://schemas.openxmlformats.org/officeDocument/2006/relationships/image" Target="media/auand1ceizzmqz_xlr85_.png"/><Relationship Id="rId1" Type="http://schemas.openxmlformats.org/officeDocument/2006/relationships/image" Target="media/9lqysootfx37mzio0hwwu.png"/><Relationship Id="rId2" Type="http://schemas.openxmlformats.org/officeDocument/2006/relationships/image" Target="media/ho5doujje5vop793bqzfl.png"/><Relationship Id="rId3" Type="http://schemas.openxmlformats.org/officeDocument/2006/relationships/image" Target="media/p_jm0b8ogfkknoyujez1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p_epctcy6nubpiqcoa2p.png"/><Relationship Id="rId1" Type="http://schemas.openxmlformats.org/officeDocument/2006/relationships/image" Target="media/seuwcxyyw4gbed9xq_477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n5kuobvvrw4buniprx9a.png"/><Relationship Id="rId1" Type="http://schemas.openxmlformats.org/officeDocument/2006/relationships/image" Target="media/aruqdpp4uke0nnpep-wn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هوالأبهی - ای موقن به آيات اللّه اليوم اعظم امور و…</dc:title>
  <dc:creator>Ocean of Lights</dc:creator>
  <cp:lastModifiedBy>Ocean of Lights</cp:lastModifiedBy>
  <cp:revision>1</cp:revision>
  <dcterms:created xsi:type="dcterms:W3CDTF">2024-07-02T22:25:04.665Z</dcterms:created>
  <dcterms:modified xsi:type="dcterms:W3CDTF">2024-07-02T22:25:04.665Z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