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ناظر به ملکوت ابهی چشم بصيرت باز کن تا…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-ulp22ftvwycdwug_41t"/>
      <w:r>
        <w:rPr>
          <w:rtl/>
        </w:rPr>
        <w:t xml:space="preserve">٢٤٣ </w:t>
      </w:r>
    </w:p>
    <w:p>
      <w:pPr>
        <w:pStyle w:val="Heading3"/>
        <w:pStyle w:val="RtlHeading3"/>
        <w:bidi/>
      </w:pPr>
      <w:hyperlink w:history="1" r:id="rIdff0l6dsgtrxviggwyc37h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ناظر به ملکوت ابهی چشم بصيرت باز کن تا مشاهده انوار ساطعه و تجلّيات لامعه از ملکوت ابهی جبروت غيب مشاهده نمائی و به ملاحظه آيات کبری چشم روشن نمائی و بر سرير اطمينان جالس گردی و بر کرسی يقين مستقرّ تا به موهبتی الهيّه که برای تو مقرّر پی بری و ديده روشن نمائی**.  عبدالبهاء ع** </w:t>
      </w:r>
    </w:p>
    <w:p>
      <w:pPr>
        <w:pStyle w:val="RtlNormal"/>
        <w:bidi/>
      </w:pPr>
      <w:r>
        <w:rPr>
          <w:rtl/>
        </w:rPr>
        <w:t xml:space="preserve">جميع احبّای الهی را ابلاغ فرمائيد که ارياح افتتان شديد است و قوّت امتحان عظيم وقت ثبوت و رسوخ بر عهد و ميثاق است و هنگام قيام بر عهد و پيمان نفوسی پيدا شده‌اند که به تحرير و تقرير و تدبير به نهايت تزوير به همسات سرّيّه ناس را بر عهد و پيمان سست کنند آن جناب بايد ان شاءاللّه چون سدّی سکندری از زبر حديد مقاومت يأجوج نقض ميثاق و مأجوج کسر عهد و پيمان الهی نمايند تا نفسی نتواند ادنی رخنه‌‌ای نمايد**.**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x5jkckwf81eca79e2y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nnglkm2eubmktm1lmk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reewfv5nqvn07vk4sxe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-ulp22ftvwycdwug_41t" Type="http://schemas.openxmlformats.org/officeDocument/2006/relationships/hyperlink" Target="#bl10u" TargetMode="External"/><Relationship Id="rIdff0l6dsgtrxviggwyc37h" Type="http://schemas.openxmlformats.org/officeDocument/2006/relationships/hyperlink" Target="#blk5" TargetMode="External"/><Relationship Id="rId9" Type="http://schemas.openxmlformats.org/officeDocument/2006/relationships/image" Target="media/jyaz08lhab1j7nsfyp683.png"/><Relationship Id="rId10" Type="http://schemas.openxmlformats.org/officeDocument/2006/relationships/image" Target="media/z-icjgk14efxo-0tvx7u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j4iq8o-ipugpzyixkb5k.png"/><Relationship Id="rId1" Type="http://schemas.openxmlformats.org/officeDocument/2006/relationships/image" Target="media/to0nwea0o4n5al4gg3cvx.png"/></Relationships>
</file>

<file path=word/_rels/footer2.xml.rels><?xml version="1.0" encoding="UTF-8"?><Relationships xmlns="http://schemas.openxmlformats.org/package/2006/relationships"><Relationship Id="rIdax5jkckwf81eca79e2ych" Type="http://schemas.openxmlformats.org/officeDocument/2006/relationships/hyperlink" Target="https://oceanoflights.org/abdul-baha-selections-writings05-243-fa" TargetMode="External"/><Relationship Id="rIdgznnglkm2eubmktm1lmk7" Type="http://schemas.openxmlformats.org/officeDocument/2006/relationships/hyperlink" Target="https://oceanoflights.org/file/abdul-baha-selections-writings05-243.m4a" TargetMode="External"/><Relationship Id="rIdtreewfv5nqvn07vk4sxei" Type="http://schemas.openxmlformats.org/officeDocument/2006/relationships/hyperlink" Target="https://oceanoflights.org" TargetMode="External"/><Relationship Id="rId0" Type="http://schemas.openxmlformats.org/officeDocument/2006/relationships/image" Target="media/uc-_2xyia9koj4c-gdtwn.png"/><Relationship Id="rId1" Type="http://schemas.openxmlformats.org/officeDocument/2006/relationships/image" Target="media/byobclxycx5yqb-rxk9zp.png"/><Relationship Id="rId2" Type="http://schemas.openxmlformats.org/officeDocument/2006/relationships/image" Target="media/x4heux72txuhsmvsegudb.png"/><Relationship Id="rId3" Type="http://schemas.openxmlformats.org/officeDocument/2006/relationships/image" Target="media/omruc74eznstabcrsh-j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ibd0lmpjzrnbh_me-9sf.png"/><Relationship Id="rId1" Type="http://schemas.openxmlformats.org/officeDocument/2006/relationships/image" Target="media/vnh_zq7sf5gjkezf3geb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uibxjwm6y6_vdgupwuiw.png"/><Relationship Id="rId1" Type="http://schemas.openxmlformats.org/officeDocument/2006/relationships/image" Target="media/azdhoo2pqibf8ruizbjr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ناظر به ملکوت ابهی چشم بصيرت باز کن تا…</dc:title>
  <dc:creator>Ocean of Lights</dc:creator>
  <cp:lastModifiedBy>Ocean of Lights</cp:lastModifiedBy>
  <cp:revision>1</cp:revision>
  <dcterms:created xsi:type="dcterms:W3CDTF">2024-07-02T22:25:06.470Z</dcterms:created>
  <dcterms:modified xsi:type="dcterms:W3CDTF">2024-07-02T22:25:06.470Z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