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دوستان الهی هنگام تضرّع و ابتهال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qdmew102fqn9emuj8zw9"/>
      <w:r>
        <w:rPr>
          <w:rtl/>
        </w:rPr>
        <w:t xml:space="preserve">٢٤٦ </w:t>
      </w:r>
    </w:p>
    <w:p>
      <w:pPr>
        <w:pStyle w:val="Heading3"/>
        <w:pStyle w:val="RtlHeading3"/>
        <w:bidi/>
      </w:pPr>
      <w:hyperlink w:history="1" r:id="rIdawaqopbex2v7psfkfuljo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دوستان الهی هنگام تضرّع و ابتهال است و وقت تذلّل و انکسار دست عجز و نياز به درگاه بی‌نياز بلند کنيد و ناله آغاز نمائيد که: </w:t>
      </w:r>
    </w:p>
    <w:p>
      <w:pPr>
        <w:pStyle w:val="RtlNormal"/>
        <w:bidi/>
      </w:pPr>
      <w:r>
        <w:rPr>
          <w:rtl/>
        </w:rPr>
        <w:t xml:space="preserve">ای پروردگار بی‌چارگانيم به درگاه تو پناه آورده‌ايم پريشان‌ روزگاريم در بارگاه تو سر و  سامان جوئيم افتادگانيم الطاف تو را نگرانيم ما را بر عهد و ميثاق خويش ثابت و مستقيم فرما و از سهام شبهات محفوظ دار و در ظلّ صون و حمايت خويش جای ده و از امتحان و افتتان ما را مصون دار توئی مقتدر و توانا**.**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cb6rfsoau0r87mpabgb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xcip1cuzc0hl0vmfnth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4zenksa81skuusoipz3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qdmew102fqn9emuj8zw9" Type="http://schemas.openxmlformats.org/officeDocument/2006/relationships/hyperlink" Target="#bl10x" TargetMode="External"/><Relationship Id="rIdawaqopbex2v7psfkfuljo" Type="http://schemas.openxmlformats.org/officeDocument/2006/relationships/hyperlink" Target="#blke" TargetMode="External"/><Relationship Id="rId9" Type="http://schemas.openxmlformats.org/officeDocument/2006/relationships/image" Target="media/-873b0ismncmwbdwlke2f.png"/><Relationship Id="rId10" Type="http://schemas.openxmlformats.org/officeDocument/2006/relationships/image" Target="media/mw6qkaqz4gmnk6zni8ab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ah55ka2kt1n5m9wrztsb.png"/><Relationship Id="rId1" Type="http://schemas.openxmlformats.org/officeDocument/2006/relationships/image" Target="media/_kswrohe02ecnjigbhn-o.png"/></Relationships>
</file>

<file path=word/_rels/footer2.xml.rels><?xml version="1.0" encoding="UTF-8"?><Relationships xmlns="http://schemas.openxmlformats.org/package/2006/relationships"><Relationship Id="rId1cb6rfsoau0r87mpabgbx" Type="http://schemas.openxmlformats.org/officeDocument/2006/relationships/hyperlink" Target="https://oceanoflights.org/abdul-baha-selections-writings05-246-fa" TargetMode="External"/><Relationship Id="rIdgxcip1cuzc0hl0vmfnthw" Type="http://schemas.openxmlformats.org/officeDocument/2006/relationships/hyperlink" Target="https://oceanoflights.org/file/abdul-baha-selections-writings05-246.m4a" TargetMode="External"/><Relationship Id="rIdt4zenksa81skuusoipz3j" Type="http://schemas.openxmlformats.org/officeDocument/2006/relationships/hyperlink" Target="https://oceanoflights.org" TargetMode="External"/><Relationship Id="rId0" Type="http://schemas.openxmlformats.org/officeDocument/2006/relationships/image" Target="media/fewf8c5hckzllhjqrcs6a.png"/><Relationship Id="rId1" Type="http://schemas.openxmlformats.org/officeDocument/2006/relationships/image" Target="media/2nmwr3vi3skmgjp9wirqz.png"/><Relationship Id="rId2" Type="http://schemas.openxmlformats.org/officeDocument/2006/relationships/image" Target="media/ydv-oy4nmz4jy8cfmggfr.png"/><Relationship Id="rId3" Type="http://schemas.openxmlformats.org/officeDocument/2006/relationships/image" Target="media/a2wg6vosjox-k5z2ej6f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e7x2zi5hss-wvyt7pvsx.png"/><Relationship Id="rId1" Type="http://schemas.openxmlformats.org/officeDocument/2006/relationships/image" Target="media/btgqlpc6lcfokwnadtkk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m8habmapvtxauvmtrkib.png"/><Relationship Id="rId1" Type="http://schemas.openxmlformats.org/officeDocument/2006/relationships/image" Target="media/vvpndxmxavfy7ljsvjlp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دوستان الهی هنگام تضرّع و ابتهال است…</dc:title>
  <dc:creator>Ocean of Lights</dc:creator>
  <cp:lastModifiedBy>Ocean of Lights</cp:lastModifiedBy>
  <cp:revision>1</cp:revision>
  <dcterms:created xsi:type="dcterms:W3CDTF">2024-07-02T22:25:12.475Z</dcterms:created>
  <dcterms:modified xsi:type="dcterms:W3CDTF">2024-07-02T22:25:12.475Z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