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هوالحق - ای مظهر عنايت جمال ابهی خوشا به حال آن خانواده…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pStyle w:val="RtlHeading2"/>
        <w:bidi/>
      </w:pPr>
      <w:hyperlink w:history="1" r:id="rIdqpvoiz6md_9kauceuup97"/>
      <w:r>
        <w:rPr>
          <w:rtl/>
        </w:rPr>
        <w:t xml:space="preserve">٢٤٧ </w:t>
      </w:r>
    </w:p>
    <w:p>
      <w:pPr>
        <w:pStyle w:val="Heading3"/>
        <w:pStyle w:val="RtlHeading3"/>
        <w:bidi/>
      </w:pPr>
      <w:hyperlink w:history="1" r:id="rIdoqxudztpurr0txopdcy5m"/>
      <w:r>
        <w:rPr>
          <w:rtl/>
        </w:rPr>
        <w:t xml:space="preserve">هوالحق </w:t>
      </w:r>
    </w:p>
    <w:p>
      <w:pPr>
        <w:pStyle w:val="RtlNormal"/>
        <w:bidi/>
      </w:pPr>
      <w:r>
        <w:rPr>
          <w:rtl/>
        </w:rPr>
        <w:t xml:space="preserve">ای مظهر عنايت جمال ابهی خوشا به حال آن خانواده که کلّ بر عهد و ميثاق ثابت و راسخ و در ظلّ محبوب آفاق وارد و به ذکر جمال قدم همدم و شب و روز در تثبيت قلوب ساعی شکر کنيد که مظهر چنين الطافی گشتيد و مطلع چنين اوصافی و از جود موجد وجود اميد شديد است که در کلّ احيان در حفظ شئون حضرت ودود بکوشيد**.**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15ppgvuzvmteefo2-bimg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dofabraf3bdjogdpp2ft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dxvtnzmns7_iqms-0c-hn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716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8717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8718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871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qpvoiz6md_9kauceuup97" Type="http://schemas.openxmlformats.org/officeDocument/2006/relationships/hyperlink" Target="#bl10y" TargetMode="External"/><Relationship Id="rIdoqxudztpurr0txopdcy5m" Type="http://schemas.openxmlformats.org/officeDocument/2006/relationships/hyperlink" Target="#blki" TargetMode="External"/><Relationship Id="rId9" Type="http://schemas.openxmlformats.org/officeDocument/2006/relationships/image" Target="media/erxxwzromocwpowoms1xa.png"/><Relationship Id="rId10" Type="http://schemas.openxmlformats.org/officeDocument/2006/relationships/image" Target="media/xksvltjmymxkrkkei57c5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jxaysm6gr0up1ru4zxlk3.png"/><Relationship Id="rId1" Type="http://schemas.openxmlformats.org/officeDocument/2006/relationships/image" Target="media/bat9kffkvlqq44ijo5vys.png"/></Relationships>
</file>

<file path=word/_rels/footer2.xml.rels><?xml version="1.0" encoding="UTF-8"?><Relationships xmlns="http://schemas.openxmlformats.org/package/2006/relationships"><Relationship Id="rId15ppgvuzvmteefo2-bimg" Type="http://schemas.openxmlformats.org/officeDocument/2006/relationships/hyperlink" Target="https://oceanoflights.org/abdul-baha-selections-writings05-247-fa" TargetMode="External"/><Relationship Id="rIdcdofabraf3bdjogdpp2ft" Type="http://schemas.openxmlformats.org/officeDocument/2006/relationships/hyperlink" Target="https://oceanoflights.org/file/abdul-baha-selections-writings05-247.m4a" TargetMode="External"/><Relationship Id="rIddxvtnzmns7_iqms-0c-hn" Type="http://schemas.openxmlformats.org/officeDocument/2006/relationships/hyperlink" Target="https://oceanoflights.org" TargetMode="External"/><Relationship Id="rId0" Type="http://schemas.openxmlformats.org/officeDocument/2006/relationships/image" Target="media/mt6ugxr-oqomc1h5d3jwf.png"/><Relationship Id="rId1" Type="http://schemas.openxmlformats.org/officeDocument/2006/relationships/image" Target="media/gmalwkv2tcwch6q-yp80e.png"/><Relationship Id="rId2" Type="http://schemas.openxmlformats.org/officeDocument/2006/relationships/image" Target="media/b1mycnyzz0qhn05dvxydn.png"/><Relationship Id="rId3" Type="http://schemas.openxmlformats.org/officeDocument/2006/relationships/image" Target="media/6fadxrabrxahmr8d3-sff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yzrwbh3dkezjnscvlqvwo.png"/><Relationship Id="rId1" Type="http://schemas.openxmlformats.org/officeDocument/2006/relationships/image" Target="media/hdaifbwvytpckh9w5xee9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kxuikewmftemnhiynj6-b.png"/><Relationship Id="rId1" Type="http://schemas.openxmlformats.org/officeDocument/2006/relationships/image" Target="media/g34enup4_cuy1ajpjql_0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هوالحق - ای مظهر عنايت جمال ابهی خوشا به حال آن خانواده…</dc:title>
  <dc:creator>Ocean of Lights</dc:creator>
  <cp:lastModifiedBy>Ocean of Lights</cp:lastModifiedBy>
  <cp:revision>1</cp:revision>
  <dcterms:created xsi:type="dcterms:W3CDTF">2024-07-02T22:25:14.578Z</dcterms:created>
  <dcterms:modified xsi:type="dcterms:W3CDTF">2024-07-02T22:25:14.578Z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