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دوستان حقّ، ثابت بر پيمانيد و راسخ بر ميثاق…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0srxvbneianvvmukrvd56"/>
      <w:r>
        <w:rPr>
          <w:rtl/>
        </w:rPr>
        <w:t xml:space="preserve">٢٥١ </w:t>
      </w:r>
    </w:p>
    <w:p>
      <w:pPr>
        <w:pStyle w:val="Heading3"/>
        <w:pStyle w:val="RtlHeading3"/>
        <w:bidi/>
      </w:pPr>
      <w:hyperlink w:history="1" r:id="rIdbp286auwc0lcsoh1anhwv"/>
      <w:r>
        <w:rPr>
          <w:rtl/>
        </w:rPr>
        <w:t xml:space="preserve">هوالله </w:t>
      </w:r>
    </w:p>
    <w:p>
      <w:pPr>
        <w:pStyle w:val="RtlNormal"/>
        <w:bidi/>
      </w:pPr>
      <w:r>
        <w:rPr>
          <w:rtl/>
        </w:rPr>
        <w:t xml:space="preserve">ای دوستان حقّ، ثابت بر پيمانيد و راسخ بر ميثاق اين قوّه مغناطيس محبّت اللّه است که تأييد را از جميع جهات جذب مينمايد لهذا يقين است که روز بروز رخ را به نور مبين بيشتر روشن مينمائيد و بر عهد و پيمان ثابت ‌تر ميگرديد و عليکم التّحيّة و الثّنآء**.**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kwordmphfjzlricuffq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pyxg3cfnfrxkzmio-ut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foqfd2-5obnn7gutt3_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7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7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7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7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srxvbneianvvmukrvd56" Type="http://schemas.openxmlformats.org/officeDocument/2006/relationships/hyperlink" Target="#bl111" TargetMode="External"/><Relationship Id="rIdbp286auwc0lcsoh1anhwv" Type="http://schemas.openxmlformats.org/officeDocument/2006/relationships/hyperlink" Target="#blkx" TargetMode="External"/><Relationship Id="rId9" Type="http://schemas.openxmlformats.org/officeDocument/2006/relationships/image" Target="media/cgocx9ge4r7dgk9mn1cqm.png"/><Relationship Id="rId10" Type="http://schemas.openxmlformats.org/officeDocument/2006/relationships/image" Target="media/0ycfz1qjigbxpvonxmpyb.png"/></Relationships>
</file>

<file path=word/_rels/footer1.xml.rels><?xml version="1.0" encoding="UTF-8"?><Relationships xmlns="http://schemas.openxmlformats.org/package/2006/relationships"><Relationship Id="rId0" Type="http://schemas.openxmlformats.org/officeDocument/2006/relationships/image" Target="media/gxfbzf-xnxini92tay72k.png"/><Relationship Id="rId1" Type="http://schemas.openxmlformats.org/officeDocument/2006/relationships/image" Target="media/bn5g_cebufvqnrfviknxv.png"/></Relationships>
</file>

<file path=word/_rels/footer2.xml.rels><?xml version="1.0" encoding="UTF-8"?><Relationships xmlns="http://schemas.openxmlformats.org/package/2006/relationships"><Relationship Id="rIdqkwordmphfjzlricuffqo" Type="http://schemas.openxmlformats.org/officeDocument/2006/relationships/hyperlink" Target="https://oceanoflights.org/abdul-baha-selections-writings05-251-fa" TargetMode="External"/><Relationship Id="rIdepyxg3cfnfrxkzmio-utd" Type="http://schemas.openxmlformats.org/officeDocument/2006/relationships/hyperlink" Target="https://oceanoflights.org/file/abdul-baha-selections-writings05-251.m4a" TargetMode="External"/><Relationship Id="rIdkfoqfd2-5obnn7gutt3_s" Type="http://schemas.openxmlformats.org/officeDocument/2006/relationships/hyperlink" Target="https://oceanoflights.org" TargetMode="External"/><Relationship Id="rId0" Type="http://schemas.openxmlformats.org/officeDocument/2006/relationships/image" Target="media/jf0_pvuszjz3zc8vi7xzy.png"/><Relationship Id="rId1" Type="http://schemas.openxmlformats.org/officeDocument/2006/relationships/image" Target="media/fipwvzbcktbvgd3seraou.png"/><Relationship Id="rId2" Type="http://schemas.openxmlformats.org/officeDocument/2006/relationships/image" Target="media/qdhk9nzwfmkjyl0nu3rne.png"/><Relationship Id="rId3" Type="http://schemas.openxmlformats.org/officeDocument/2006/relationships/image" Target="media/hr6vbgd0elzprfvmmfvz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zjntcqam1nsrs7lne5gs.png"/><Relationship Id="rId1" Type="http://schemas.openxmlformats.org/officeDocument/2006/relationships/image" Target="media/am1h7fl9wvagqvzyctdzi.png"/></Relationships>
</file>

<file path=word/_rels/header2.xml.rels><?xml version="1.0" encoding="UTF-8"?><Relationships xmlns="http://schemas.openxmlformats.org/package/2006/relationships"><Relationship Id="rId0" Type="http://schemas.openxmlformats.org/officeDocument/2006/relationships/image" Target="media/xjjw8rd4nxhlbqsyhxre9.png"/><Relationship Id="rId1" Type="http://schemas.openxmlformats.org/officeDocument/2006/relationships/image" Target="media/xzrkcxsxv3mvv-znucke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دوستان حقّ، ثابت بر پيمانيد و راسخ بر ميثاق…</dc:title>
  <dc:creator>Ocean of Lights</dc:creator>
  <cp:lastModifiedBy>Ocean of Lights</cp:lastModifiedBy>
  <cp:revision>1</cp:revision>
  <dcterms:created xsi:type="dcterms:W3CDTF">2024-07-02T22:25:22.353Z</dcterms:created>
  <dcterms:modified xsi:type="dcterms:W3CDTF">2024-07-02T22:25:22.353Z</dcterms:modified>
</cp:coreProperties>
</file>

<file path=docProps/custom.xml><?xml version="1.0" encoding="utf-8"?>
<Properties xmlns="http://schemas.openxmlformats.org/officeDocument/2006/custom-properties" xmlns:vt="http://schemas.openxmlformats.org/officeDocument/2006/docPropsVTypes"/>
</file>