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هوالأبهی - ای ورقه موقنه حضرت امين از افق مبين به تو…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ajxlcczfoesb8cfsdmqb9"/>
      <w:r>
        <w:rPr>
          <w:rtl/>
        </w:rPr>
        <w:t xml:space="preserve">٢٥٥ </w:t>
      </w:r>
    </w:p>
    <w:p>
      <w:pPr>
        <w:pStyle w:val="Heading3"/>
        <w:pStyle w:val="RtlHeading3"/>
        <w:bidi/>
      </w:pPr>
      <w:hyperlink w:history="1" r:id="rIdho6kfa-nu24noafrqzpw0"/>
      <w:r>
        <w:rPr>
          <w:rtl/>
        </w:rPr>
        <w:t xml:space="preserve">هوالأبهی </w:t>
      </w:r>
    </w:p>
    <w:p>
      <w:pPr>
        <w:pStyle w:val="RtlNormal"/>
        <w:bidi/>
      </w:pPr>
      <w:r>
        <w:rPr>
          <w:rtl/>
        </w:rPr>
        <w:t xml:space="preserve">ای ورقه موقنه حضرت امين از افق مبين به تو ناظر و متوجّه و با رخی چون نجم بازغ طالع و لائح و ندا مينمايد ای نور ديده من در عهد و پيمان شهريار آسمان قوّت و توانائی بنما و در انجمن اماء رحمن چون بلبل خوش الحان به نوای ميثاق ترانه‌ای بساز و به آواز بلند بگو اين عهد جمال قدم است و اين پيمان اسم اعظم پرتو شمس حقيقت است و شعاع ساطع نيّر فلک الوهيّت سهل نشمريد آسان ندانيد و البهاء عليک**.**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ebflxjqpzmgnjl8h6lr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30dzxz9att9r96ljihew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_0obga7hk4wwfkyvaix0f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4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4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4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4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ajxlcczfoesb8cfsdmqb9" Type="http://schemas.openxmlformats.org/officeDocument/2006/relationships/hyperlink" Target="#bl114" TargetMode="External"/><Relationship Id="rIdho6kfa-nu24noafrqzpw0" Type="http://schemas.openxmlformats.org/officeDocument/2006/relationships/hyperlink" Target="#bll8" TargetMode="External"/><Relationship Id="rId9" Type="http://schemas.openxmlformats.org/officeDocument/2006/relationships/image" Target="media/bazqnbxhqwgs6oachjybh.png"/><Relationship Id="rId10" Type="http://schemas.openxmlformats.org/officeDocument/2006/relationships/image" Target="media/wkr7layc_xtuwila5nqbn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5we6ark4vsv0t8m6igmbx.png"/><Relationship Id="rId1" Type="http://schemas.openxmlformats.org/officeDocument/2006/relationships/image" Target="media/jz9mnqbn8ize7vpii1xfb.png"/></Relationships>
</file>

<file path=word/_rels/footer2.xml.rels><?xml version="1.0" encoding="UTF-8"?><Relationships xmlns="http://schemas.openxmlformats.org/package/2006/relationships"><Relationship Id="rIdaebflxjqpzmgnjl8h6lrv" Type="http://schemas.openxmlformats.org/officeDocument/2006/relationships/hyperlink" Target="https://oceanoflights.org/abdul-baha-selections-writings05-255-fa" TargetMode="External"/><Relationship Id="rId30dzxz9att9r96ljihewl" Type="http://schemas.openxmlformats.org/officeDocument/2006/relationships/hyperlink" Target="https://oceanoflights.org/file/abdul-baha-selections-writings05-255.m4a" TargetMode="External"/><Relationship Id="rId_0obga7hk4wwfkyvaix0f" Type="http://schemas.openxmlformats.org/officeDocument/2006/relationships/hyperlink" Target="https://oceanoflights.org" TargetMode="External"/><Relationship Id="rId0" Type="http://schemas.openxmlformats.org/officeDocument/2006/relationships/image" Target="media/8yqhj07y3_gtoh1mbmwe9.png"/><Relationship Id="rId1" Type="http://schemas.openxmlformats.org/officeDocument/2006/relationships/image" Target="media/pd4swevnvm8du7zx03i4u.png"/><Relationship Id="rId2" Type="http://schemas.openxmlformats.org/officeDocument/2006/relationships/image" Target="media/gyvotjtj61zr0vwu-omfs.png"/><Relationship Id="rId3" Type="http://schemas.openxmlformats.org/officeDocument/2006/relationships/image" Target="media/3p7z2wisukueiqgqu9rlk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uejsgp7jt9imknktugwvv.png"/><Relationship Id="rId1" Type="http://schemas.openxmlformats.org/officeDocument/2006/relationships/image" Target="media/okwsgi7cekayoofm-ldn-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otmmn96lpbyi618kagqt.png"/><Relationship Id="rId1" Type="http://schemas.openxmlformats.org/officeDocument/2006/relationships/image" Target="media/vuolrht9m37eucnzr-l71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هوالأبهی - ای ورقه موقنه حضرت امين از افق مبين به تو…</dc:title>
  <dc:creator>Ocean of Lights</dc:creator>
  <cp:lastModifiedBy>Ocean of Lights</cp:lastModifiedBy>
  <cp:revision>1</cp:revision>
  <dcterms:created xsi:type="dcterms:W3CDTF">2024-07-02T22:25:30.454Z</dcterms:created>
  <dcterms:modified xsi:type="dcterms:W3CDTF">2024-07-02T22:25:30.454Z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