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 - ای فرع برومند آن حضرت تقديس مجسّم وحيد اين…</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tasm8ycmzvbsb5ls-tvaa"/>
      <w:r>
        <w:rPr>
          <w:rtl/>
        </w:rPr>
        <w:t xml:space="preserve">٢٦٠ </w:t>
      </w:r>
    </w:p>
    <w:p>
      <w:pPr>
        <w:pStyle w:val="Heading3"/>
        <w:pStyle w:val="RtlHeading3"/>
        <w:bidi/>
      </w:pPr>
      <w:hyperlink w:history="1" r:id="rId2krka2oxnyzad2xkvts6p"/>
      <w:r>
        <w:rPr>
          <w:rtl/>
        </w:rPr>
        <w:t xml:space="preserve">هوالله </w:t>
      </w:r>
    </w:p>
    <w:p>
      <w:pPr>
        <w:pStyle w:val="RtlNormal"/>
        <w:bidi/>
      </w:pPr>
      <w:r>
        <w:rPr>
          <w:rtl/>
        </w:rPr>
        <w:t xml:space="preserve">ای فرع برومند آن حضرت تقديس مجسّم وحيد اين عصر عظيم حقّا که بنوّت آن فريد قرن جديد مدار عزّت قديم هر فرع کريم است که بر صراط مستقيم است باغبان احديّت از شجره عنايت هر فرع نابت مستقيم را تربيت نمايد تا مظهر مواهب شجره حقيقت گردد پس تو که فرع آن شجره جودی و سلاله حقيقت سجود و زاده سرّ وجود از جمال مقصود بخواه که مظهر اخلاق و شئون و کمالات و صفات آن روح مجرّد و نور مجسّم گردی و حقيقت الولد سرّ ابيه را بيان و عيان نمائی و در ظلّ سدره منتهی وقتی نشو و نما کنی که از معين ميثاق آبياری گردی و از سلسبيل عهد سيراب شوی و به جان و دل در ثبوت و رسوخ احبّا بکوشی چه که ارياح افتتان شديد است و اعصار و خاصيت امتحان ريشه کن هر شجر عظيم و البهآء عليک و علی کلّ ثابت علی الميثاق**.**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8jvc6xb6fug5ihot70l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mr8z-hytxwccn6nt5jk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tc4bka3-qu-vkhwmo45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7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7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7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7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asm8ycmzvbsb5ls-tvaa" Type="http://schemas.openxmlformats.org/officeDocument/2006/relationships/hyperlink" Target="#bl119" TargetMode="External"/><Relationship Id="rId2krka2oxnyzad2xkvts6p" Type="http://schemas.openxmlformats.org/officeDocument/2006/relationships/hyperlink" Target="#bllq" TargetMode="External"/><Relationship Id="rId9" Type="http://schemas.openxmlformats.org/officeDocument/2006/relationships/image" Target="media/wyf4m2urhtdrmlf2uvtce.png"/><Relationship Id="rId10" Type="http://schemas.openxmlformats.org/officeDocument/2006/relationships/image" Target="media/yeawzc53gmob60xpv65gc.png"/></Relationships>
</file>

<file path=word/_rels/footer1.xml.rels><?xml version="1.0" encoding="UTF-8"?><Relationships xmlns="http://schemas.openxmlformats.org/package/2006/relationships"><Relationship Id="rId0" Type="http://schemas.openxmlformats.org/officeDocument/2006/relationships/image" Target="media/ivncmuxwtkaz7-3xxxij3.png"/><Relationship Id="rId1" Type="http://schemas.openxmlformats.org/officeDocument/2006/relationships/image" Target="media/bxfir8bkd8i3-3u8xdavz.png"/></Relationships>
</file>

<file path=word/_rels/footer2.xml.rels><?xml version="1.0" encoding="UTF-8"?><Relationships xmlns="http://schemas.openxmlformats.org/package/2006/relationships"><Relationship Id="rIdv8jvc6xb6fug5ihot70lh" Type="http://schemas.openxmlformats.org/officeDocument/2006/relationships/hyperlink" Target="https://oceanoflights.org/abdul-baha-selections-writings05-260-fa" TargetMode="External"/><Relationship Id="rIdbmr8z-hytxwccn6nt5jke" Type="http://schemas.openxmlformats.org/officeDocument/2006/relationships/hyperlink" Target="https://oceanoflights.org/file/abdul-baha-selections-writings05-260.m4a" TargetMode="External"/><Relationship Id="rIdutc4bka3-qu-vkhwmo45z" Type="http://schemas.openxmlformats.org/officeDocument/2006/relationships/hyperlink" Target="https://oceanoflights.org" TargetMode="External"/><Relationship Id="rId0" Type="http://schemas.openxmlformats.org/officeDocument/2006/relationships/image" Target="media/hnfcl_p56mfa78g43z0yh.png"/><Relationship Id="rId1" Type="http://schemas.openxmlformats.org/officeDocument/2006/relationships/image" Target="media/zw83ealvjidczbqknufqv.png"/><Relationship Id="rId2" Type="http://schemas.openxmlformats.org/officeDocument/2006/relationships/image" Target="media/1av-aupefe4r2luhjs8vs.png"/><Relationship Id="rId3" Type="http://schemas.openxmlformats.org/officeDocument/2006/relationships/image" Target="media/olcdlrs2xmrjt9mrb-ho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9o84dnllaxqbmbvfnwmj.png"/><Relationship Id="rId1" Type="http://schemas.openxmlformats.org/officeDocument/2006/relationships/image" Target="media/wdb-qk_qnawq3nihb6k5p.png"/></Relationships>
</file>

<file path=word/_rels/header2.xml.rels><?xml version="1.0" encoding="UTF-8"?><Relationships xmlns="http://schemas.openxmlformats.org/package/2006/relationships"><Relationship Id="rId0" Type="http://schemas.openxmlformats.org/officeDocument/2006/relationships/image" Target="media/ogrtmugkndn0fmayj5cr_.png"/><Relationship Id="rId1" Type="http://schemas.openxmlformats.org/officeDocument/2006/relationships/image" Target="media/nsv3bchftk_0wmb5wwns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 - ای فرع برومند آن حضرت تقديس مجسّم وحيد اين…</dc:title>
  <dc:creator>Ocean of Lights</dc:creator>
  <cp:lastModifiedBy>Ocean of Lights</cp:lastModifiedBy>
  <cp:revision>1</cp:revision>
  <dcterms:created xsi:type="dcterms:W3CDTF">2024-07-02T22:25:40.135Z</dcterms:created>
  <dcterms:modified xsi:type="dcterms:W3CDTF">2024-07-02T22:25:40.135Z</dcterms:modified>
</cp:coreProperties>
</file>

<file path=docProps/custom.xml><?xml version="1.0" encoding="utf-8"?>
<Properties xmlns="http://schemas.openxmlformats.org/officeDocument/2006/custom-properties" xmlns:vt="http://schemas.openxmlformats.org/officeDocument/2006/docPropsVTypes"/>
</file>