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هوالأبهی - ای جواد در عالم وجود صفت جود سلطنتی در کمال…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us1t4iknnhwflqbp-yrbg"/>
      <w:r>
        <w:rPr>
          <w:rtl/>
        </w:rPr>
        <w:t xml:space="preserve">٢٦٥ </w:t>
      </w:r>
    </w:p>
    <w:p>
      <w:pPr>
        <w:pStyle w:val="Heading3"/>
        <w:pStyle w:val="RtlHeading3"/>
        <w:bidi/>
      </w:pPr>
      <w:hyperlink w:history="1" r:id="rIdhhbzka0xbkhksuqm-ken9"/>
      <w:r>
        <w:rPr>
          <w:rtl/>
        </w:rPr>
        <w:t xml:space="preserve">هوالأبهی </w:t>
      </w:r>
    </w:p>
    <w:p>
      <w:pPr>
        <w:pStyle w:val="RtlNormal"/>
        <w:bidi/>
      </w:pPr>
      <w:r>
        <w:rPr>
          <w:rtl/>
        </w:rPr>
        <w:t xml:space="preserve">ای جواد در عالم وجود صفت جود سلطنتی در کمال عظمت ميراند و هر حقيقت مکنون را از حيّز غيب به عرصه شهود رساند تو چون مظهر و مسمّی به اين نامی بايد جودت جهانگير گردد و بخششت صيت به فلک اثير رساند پس بيا و زبان به ثنای آن يار مهربان بگشا و منادی عهد و پيمانش شو تا جودت تمام وجود را احاطه کند و بخششت آفرينش را مستغرق نمايد و البهآء عليک و علی کلّ ثابت علی ميثاق اللّه العظيم**.**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pctathattkr2mano32f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lbwhjzyheixug7scoia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ccwm7ty6gk-vxxtvy0x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7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7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7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s1t4iknnhwflqbp-yrbg" Type="http://schemas.openxmlformats.org/officeDocument/2006/relationships/hyperlink" Target="#bl11e" TargetMode="External"/><Relationship Id="rIdhhbzka0xbkhksuqm-ken9" Type="http://schemas.openxmlformats.org/officeDocument/2006/relationships/hyperlink" Target="#blm5" TargetMode="External"/><Relationship Id="rId9" Type="http://schemas.openxmlformats.org/officeDocument/2006/relationships/image" Target="media/kekixm8am1eq-jmkiywqm.png"/><Relationship Id="rId10" Type="http://schemas.openxmlformats.org/officeDocument/2006/relationships/image" Target="media/abhlbwijzs7ifcfwa53w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qbp-kbyec3r4s3vh4y7t.png"/><Relationship Id="rId1" Type="http://schemas.openxmlformats.org/officeDocument/2006/relationships/image" Target="media/4ol5lex_spuepdziqexgj.png"/></Relationships>
</file>

<file path=word/_rels/footer2.xml.rels><?xml version="1.0" encoding="UTF-8"?><Relationships xmlns="http://schemas.openxmlformats.org/package/2006/relationships"><Relationship Id="rIdvpctathattkr2mano32fp" Type="http://schemas.openxmlformats.org/officeDocument/2006/relationships/hyperlink" Target="https://oceanoflights.org/abdul-baha-selections-writings05-265-fa" TargetMode="External"/><Relationship Id="rIdalbwhjzyheixug7scoiac" Type="http://schemas.openxmlformats.org/officeDocument/2006/relationships/hyperlink" Target="https://oceanoflights.org/file/abdul-baha-selections-writings05-265.m4a" TargetMode="External"/><Relationship Id="rIdsccwm7ty6gk-vxxtvy0xa" Type="http://schemas.openxmlformats.org/officeDocument/2006/relationships/hyperlink" Target="https://oceanoflights.org" TargetMode="External"/><Relationship Id="rId0" Type="http://schemas.openxmlformats.org/officeDocument/2006/relationships/image" Target="media/gctpved8brykjvkt2tip3.png"/><Relationship Id="rId1" Type="http://schemas.openxmlformats.org/officeDocument/2006/relationships/image" Target="media/hmderllpmkjixetjc13d6.png"/><Relationship Id="rId2" Type="http://schemas.openxmlformats.org/officeDocument/2006/relationships/image" Target="media/la-8vt2b02iyrc1sgc5ga.png"/><Relationship Id="rId3" Type="http://schemas.openxmlformats.org/officeDocument/2006/relationships/image" Target="media/ujskqslfugllopfes0iw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lqelu0rvp-v0_gc8ehq1.png"/><Relationship Id="rId1" Type="http://schemas.openxmlformats.org/officeDocument/2006/relationships/image" Target="media/cyf7yl_1qa6jaydejxk6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9khcplejvhjx0igtrlvx.png"/><Relationship Id="rId1" Type="http://schemas.openxmlformats.org/officeDocument/2006/relationships/image" Target="media/50nkymg72_efqlcyy7z_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هوالأبهی - ای جواد در عالم وجود صفت جود سلطنتی در کمال…</dc:title>
  <dc:creator>Ocean of Lights</dc:creator>
  <cp:lastModifiedBy>Ocean of Lights</cp:lastModifiedBy>
  <cp:revision>1</cp:revision>
  <dcterms:created xsi:type="dcterms:W3CDTF">2024-07-02T22:25:49.988Z</dcterms:created>
  <dcterms:modified xsi:type="dcterms:W3CDTF">2024-07-02T22:25:49.988Z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