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اگر از حال اين مظلوم آواره پرسش نمائی و يا خواهش…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bkxegrtyo808jzcogzorc"/>
      <w:r>
        <w:rPr>
          <w:rtl/>
        </w:rPr>
        <w:t xml:space="preserve">٢٧٠ </w:t>
      </w:r>
    </w:p>
    <w:p>
      <w:pPr>
        <w:pStyle w:val="RtlNormal"/>
        <w:bidi/>
      </w:pPr>
      <w:r>
        <w:rPr>
          <w:rtl/>
        </w:rPr>
        <w:t xml:space="preserve">… اگر از حال اين مظلوم آواره پرسش نمائی و يا خواهش شرحی فرمائی بلاياء و رزاياء چون محيط اکبر و امواج انکار و استکبار در اوج اعلی و طوفان هجوم و جفا در نهايت اشتداد و اين مظلوم چون سفينه شکسته در گرداب صد هزار افتراء و اسناد افتاده و وحيد و فريد و بی ناصر و معين در دست متزلزلين مبتلا و مستغرق در بحر بلآء و متضرّع به ملکوت ابهی که به زودی کأس فنا عنايت گردد و به عالم ديگر رحلت شود و اميد از رحمت سابقه و نعمت سابغه که اين آمال و آرزو به زودی ميسّر گردد و اين کأس عذب گوارا فوراً عنايت شود چه که جام بلا سرشار شد بلکه جان در ره جانان ايثار شود**.** ع ع…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junleenibgauegmocxj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4fjtlubtc0b735yqtul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kd6g6_zyvsjwa_byfnu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kxegrtyo808jzcogzorc" Type="http://schemas.openxmlformats.org/officeDocument/2006/relationships/hyperlink" Target="#bly2" TargetMode="External"/><Relationship Id="rId9" Type="http://schemas.openxmlformats.org/officeDocument/2006/relationships/image" Target="media/ij3h__-8q4j4iro1iu20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u9iqll1wxzypqgcozefr.png"/><Relationship Id="rId1" Type="http://schemas.openxmlformats.org/officeDocument/2006/relationships/image" Target="media/pxzmhe08gbihmermszpo3.png"/></Relationships>
</file>

<file path=word/_rels/footer2.xml.rels><?xml version="1.0" encoding="UTF-8"?><Relationships xmlns="http://schemas.openxmlformats.org/package/2006/relationships"><Relationship Id="rIdujunleenibgauegmocxjw" Type="http://schemas.openxmlformats.org/officeDocument/2006/relationships/hyperlink" Target="https://oceanoflights.org/abdul-baha-selections-writings05-270-fa" TargetMode="External"/><Relationship Id="rId44fjtlubtc0b735yqtuli" Type="http://schemas.openxmlformats.org/officeDocument/2006/relationships/hyperlink" Target="https://oceanoflights.org/file/abdul-baha-selections-writings05-270.m4a" TargetMode="External"/><Relationship Id="rIdfkd6g6_zyvsjwa_byfnur" Type="http://schemas.openxmlformats.org/officeDocument/2006/relationships/hyperlink" Target="https://oceanoflights.org" TargetMode="External"/><Relationship Id="rId0" Type="http://schemas.openxmlformats.org/officeDocument/2006/relationships/image" Target="media/cjh7rtftxhqtk98i9a5up.png"/><Relationship Id="rId1" Type="http://schemas.openxmlformats.org/officeDocument/2006/relationships/image" Target="media/sag8tarkdjlcajopkhz7y.png"/><Relationship Id="rId2" Type="http://schemas.openxmlformats.org/officeDocument/2006/relationships/image" Target="media/-rncbmqvjqf0sv-plpuxa.png"/><Relationship Id="rId3" Type="http://schemas.openxmlformats.org/officeDocument/2006/relationships/image" Target="media/ztqosyg4bzcbdp3f8a_z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51pi63frmy_8mjeikcgz.png"/><Relationship Id="rId1" Type="http://schemas.openxmlformats.org/officeDocument/2006/relationships/image" Target="media/dkusqgomorhuyhzm3qef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8rptduacighrnfpovgn1.png"/><Relationship Id="rId1" Type="http://schemas.openxmlformats.org/officeDocument/2006/relationships/image" Target="media/r0bwoowd4uyagwllt3lk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اگر از حال اين مظلوم آواره پرسش نمائی و يا خواهش…</dc:title>
  <dc:creator>Ocean of Lights</dc:creator>
  <cp:lastModifiedBy>Ocean of Lights</cp:lastModifiedBy>
  <cp:revision>1</cp:revision>
  <dcterms:created xsi:type="dcterms:W3CDTF">2024-07-02T22:25:59.836Z</dcterms:created>
  <dcterms:modified xsi:type="dcterms:W3CDTF">2024-07-02T22:25:59.836Z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