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چندی است بيمارم و از زندگانی اين جهان بيزارم و سير…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xifutq4wt8l3rardv4exh"/>
      <w:r>
        <w:rPr>
          <w:rtl/>
        </w:rPr>
        <w:t xml:space="preserve">٢٧٤ </w:t>
      </w:r>
    </w:p>
    <w:p>
      <w:pPr>
        <w:pStyle w:val="RtlNormal"/>
        <w:bidi/>
      </w:pPr>
      <w:r>
        <w:rPr>
          <w:rtl/>
        </w:rPr>
        <w:t xml:space="preserve">چندی است بيمارم و از زندگانی اين جهان بيزارم و سير در جهان ديگر آرزو دارم اگر ترک اين آشيان نمودم و به جهان ملکوت شتافتم فراموش مکن خاموش منشين آرام مجو وصايای من به خاطر آر پند گوش کن کاری کن که در جهان ملکوت جلوه نمائی و رخ به فيض بهاء و نور ميثاق بيارائی جلوه جسمانی دمی است و دريای سرور اين خاکدان فانی شبنمی همّت بلند نما و به دمی و شبنمی قناعت منما ترا فراموش ننمايم نه در اين جهان و نه در جهان ديگر.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usxp1auvtnwyimxvkfq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8aba6j1l-2lnqm6j5gr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efxhtdfljoxfmdkslz7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ifutq4wt8l3rardv4exh" Type="http://schemas.openxmlformats.org/officeDocument/2006/relationships/hyperlink" Target="#bly5" TargetMode="External"/><Relationship Id="rId9" Type="http://schemas.openxmlformats.org/officeDocument/2006/relationships/image" Target="media/5gcdmdijko0fktrk7jhnx.png"/><Relationship Id="rId10" Type="http://schemas.openxmlformats.org/officeDocument/2006/relationships/image" Target="media/qzwqhcvznovfdtdhxnuk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fyjn_n9pfdihprpur1sp.png"/><Relationship Id="rId1" Type="http://schemas.openxmlformats.org/officeDocument/2006/relationships/image" Target="media/3n7cfxofkws3hwgf6s8w-.png"/></Relationships>
</file>

<file path=word/_rels/footer2.xml.rels><?xml version="1.0" encoding="UTF-8"?><Relationships xmlns="http://schemas.openxmlformats.org/package/2006/relationships"><Relationship Id="rIdmusxp1auvtnwyimxvkfqk" Type="http://schemas.openxmlformats.org/officeDocument/2006/relationships/hyperlink" Target="https://oceanoflights.org/abdul-baha-selections-writings05-274-fa" TargetMode="External"/><Relationship Id="rIdv8aba6j1l-2lnqm6j5grq" Type="http://schemas.openxmlformats.org/officeDocument/2006/relationships/hyperlink" Target="https://oceanoflights.org/file/abdul-baha-selections-writings05-274.m4a" TargetMode="External"/><Relationship Id="rIdqefxhtdfljoxfmdkslz7u" Type="http://schemas.openxmlformats.org/officeDocument/2006/relationships/hyperlink" Target="https://oceanoflights.org" TargetMode="External"/><Relationship Id="rId0" Type="http://schemas.openxmlformats.org/officeDocument/2006/relationships/image" Target="media/llcl5tvp_txy0uci9gtv8.png"/><Relationship Id="rId1" Type="http://schemas.openxmlformats.org/officeDocument/2006/relationships/image" Target="media/enhaa4_a6_yazdndhnzso.png"/><Relationship Id="rId2" Type="http://schemas.openxmlformats.org/officeDocument/2006/relationships/image" Target="media/4-zfuhykio6cda-l3667v.png"/><Relationship Id="rId3" Type="http://schemas.openxmlformats.org/officeDocument/2006/relationships/image" Target="media/s37eiuq6ptf_40csvxxy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bdqo24rqs0b9f6duivl3.png"/><Relationship Id="rId1" Type="http://schemas.openxmlformats.org/officeDocument/2006/relationships/image" Target="media/ippz_pw3wczserdn-bgk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wovpbvuqylbnhhff4bfp.png"/><Relationship Id="rId1" Type="http://schemas.openxmlformats.org/officeDocument/2006/relationships/image" Target="media/j4usrsww1ibyogqgywgf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چندی است بيمارم و از زندگانی اين جهان بيزارم و سير…</dc:title>
  <dc:creator>Ocean of Lights</dc:creator>
  <cp:lastModifiedBy>Ocean of Lights</cp:lastModifiedBy>
  <cp:revision>1</cp:revision>
  <dcterms:created xsi:type="dcterms:W3CDTF">2024-07-02T22:26:07.836Z</dcterms:created>
  <dcterms:modified xsi:type="dcterms:W3CDTF">2024-07-02T22:26:07.836Z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