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ثابتان بر پيمان نامه مبارک ياران با نهايت…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fawhm9rggzkwimqot7rox"/>
      <w:r>
        <w:rPr>
          <w:rtl/>
        </w:rPr>
        <w:t xml:space="preserve">٢٧٦ </w:t>
      </w:r>
    </w:p>
    <w:p>
      <w:pPr>
        <w:pStyle w:val="Heading3"/>
        <w:pStyle w:val="RtlHeading3"/>
        <w:bidi/>
      </w:pPr>
      <w:hyperlink w:history="1" r:id="rIde96pi3mprdnkdysdkcsgh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ثابتان بر پيمان نامه مبارک ياران با نهايت رقّت تلاوت گرديد و به درگاه حضرت احديّت تبتّل و تضرّع شد که: </w:t>
      </w:r>
    </w:p>
    <w:p>
      <w:pPr>
        <w:pStyle w:val="RtlNormal"/>
        <w:bidi/>
      </w:pPr>
      <w:r>
        <w:rPr>
          <w:rtl/>
        </w:rPr>
        <w:t xml:space="preserve">ای پروردگار اين ياران صادق را از امتحان فارغ کن و اين بندگان لائق را به عنايت خويش فائق نما هريک را جبل راسخ فرما و طود باذخ کن تاج عبوديّت بر سر نه و سلطنت ابديّه احسان کن وسعت معيشت بخش و عزّت ابديّه ارزان فرما توئی دهنده و بخشنده و مهربان و توئی آمرزنده و پذيرنده و عزيز و مستعان**.**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e85km1ofhcxvpsanypj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x7tqlro6pkqljgkkq2i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_aanxcfc3eo9oyhcn7p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awhm9rggzkwimqot7rox" Type="http://schemas.openxmlformats.org/officeDocument/2006/relationships/hyperlink" Target="#bl11k" TargetMode="External"/><Relationship Id="rIde96pi3mprdnkdysdkcsgh" Type="http://schemas.openxmlformats.org/officeDocument/2006/relationships/hyperlink" Target="#blmu" TargetMode="External"/><Relationship Id="rId9" Type="http://schemas.openxmlformats.org/officeDocument/2006/relationships/image" Target="media/mgtbpygwjxemm0j8jzdfa.png"/><Relationship Id="rId10" Type="http://schemas.openxmlformats.org/officeDocument/2006/relationships/image" Target="media/etc11k2xrihzdz-fqagf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en-5td-vwi2pecy5wf6n.png"/><Relationship Id="rId1" Type="http://schemas.openxmlformats.org/officeDocument/2006/relationships/image" Target="media/rlwhkb0tborl-qtisb9go.png"/></Relationships>
</file>

<file path=word/_rels/footer2.xml.rels><?xml version="1.0" encoding="UTF-8"?><Relationships xmlns="http://schemas.openxmlformats.org/package/2006/relationships"><Relationship Id="rId9e85km1ofhcxvpsanypjq" Type="http://schemas.openxmlformats.org/officeDocument/2006/relationships/hyperlink" Target="https://oceanoflights.org/abdul-baha-selections-writings05-276-fa" TargetMode="External"/><Relationship Id="rId0x7tqlro6pkqljgkkq2ik" Type="http://schemas.openxmlformats.org/officeDocument/2006/relationships/hyperlink" Target="https://oceanoflights.org/file/abdul-baha-selections-writings05-276.m4a" TargetMode="External"/><Relationship Id="rId0_aanxcfc3eo9oyhcn7pk" Type="http://schemas.openxmlformats.org/officeDocument/2006/relationships/hyperlink" Target="https://oceanoflights.org" TargetMode="External"/><Relationship Id="rId0" Type="http://schemas.openxmlformats.org/officeDocument/2006/relationships/image" Target="media/gajruxg3dw4e2ovuk-sn3.png"/><Relationship Id="rId1" Type="http://schemas.openxmlformats.org/officeDocument/2006/relationships/image" Target="media/sebqiucwwnn3jjgn2jfgs.png"/><Relationship Id="rId2" Type="http://schemas.openxmlformats.org/officeDocument/2006/relationships/image" Target="media/qwl05boqgxcfg04evpsu3.png"/><Relationship Id="rId3" Type="http://schemas.openxmlformats.org/officeDocument/2006/relationships/image" Target="media/byqxceb2zicwp90_gbpf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cawoqzaxprmhez7ykang.png"/><Relationship Id="rId1" Type="http://schemas.openxmlformats.org/officeDocument/2006/relationships/image" Target="media/g_yajbmueelo5gy9bnr4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3qwluautejoibwlr3pvw.png"/><Relationship Id="rId1" Type="http://schemas.openxmlformats.org/officeDocument/2006/relationships/image" Target="media/5ximhxmdafekbldk-k-h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ثابتان بر پيمان نامه مبارک ياران با نهايت…</dc:title>
  <dc:creator>Ocean of Lights</dc:creator>
  <cp:lastModifiedBy>Ocean of Lights</cp:lastModifiedBy>
  <cp:revision>1</cp:revision>
  <dcterms:created xsi:type="dcterms:W3CDTF">2024-07-02T22:26:11.854Z</dcterms:created>
  <dcterms:modified xsi:type="dcterms:W3CDTF">2024-07-02T22:26:11.854Z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